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93" w:rsidRDefault="00F76D93" w:rsidP="00F76D93">
      <w:pPr>
        <w:pStyle w:val="Bezriadkovania"/>
        <w:jc w:val="center"/>
      </w:pPr>
      <w:r>
        <w:rPr>
          <w:noProof/>
        </w:rPr>
        <w:drawing>
          <wp:inline distT="0" distB="0" distL="0" distR="0">
            <wp:extent cx="1152525" cy="1314450"/>
            <wp:effectExtent l="0" t="0" r="9525" b="0"/>
            <wp:docPr id="1" name="Obrázok 1" descr="stre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ek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93" w:rsidRDefault="00F76D93" w:rsidP="00F76D93"/>
    <w:p w:rsidR="00F76D93" w:rsidRDefault="00F76D93" w:rsidP="00F76D9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Obec  Strekov</w:t>
      </w:r>
    </w:p>
    <w:p w:rsidR="00F76D93" w:rsidRDefault="00F76D93" w:rsidP="00F76D9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______________________________</w:t>
      </w:r>
    </w:p>
    <w:p w:rsidR="00F76D93" w:rsidRDefault="00F76D93" w:rsidP="00F76D93">
      <w:pPr>
        <w:rPr>
          <w:b/>
          <w:bCs/>
          <w:sz w:val="30"/>
          <w:szCs w:val="30"/>
        </w:rPr>
      </w:pPr>
    </w:p>
    <w:p w:rsidR="00F76D93" w:rsidRDefault="00F76D93" w:rsidP="00F76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Obecný úrad v Strekove</w:t>
      </w:r>
    </w:p>
    <w:p w:rsidR="00F76D93" w:rsidRDefault="006D5F3A" w:rsidP="008A69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611F9">
        <w:rPr>
          <w:b/>
          <w:bCs/>
          <w:sz w:val="28"/>
          <w:szCs w:val="28"/>
        </w:rPr>
        <w:t>ňa</w:t>
      </w:r>
      <w:r w:rsidR="0052166D">
        <w:rPr>
          <w:b/>
          <w:bCs/>
          <w:sz w:val="28"/>
          <w:szCs w:val="28"/>
        </w:rPr>
        <w:t xml:space="preserve"> </w:t>
      </w:r>
      <w:r w:rsidR="007226B4">
        <w:rPr>
          <w:b/>
          <w:bCs/>
          <w:sz w:val="28"/>
          <w:szCs w:val="28"/>
        </w:rPr>
        <w:t>2</w:t>
      </w:r>
      <w:r w:rsidR="00B26EAA">
        <w:rPr>
          <w:b/>
          <w:bCs/>
          <w:sz w:val="28"/>
          <w:szCs w:val="28"/>
        </w:rPr>
        <w:t>1.</w:t>
      </w:r>
      <w:r w:rsidR="00D3296A">
        <w:rPr>
          <w:b/>
          <w:bCs/>
          <w:sz w:val="28"/>
          <w:szCs w:val="28"/>
        </w:rPr>
        <w:t>1</w:t>
      </w:r>
      <w:r w:rsidR="007226B4">
        <w:rPr>
          <w:b/>
          <w:bCs/>
          <w:sz w:val="28"/>
          <w:szCs w:val="28"/>
        </w:rPr>
        <w:t>1</w:t>
      </w:r>
      <w:r w:rsidR="00A468EC">
        <w:rPr>
          <w:b/>
          <w:bCs/>
          <w:sz w:val="28"/>
          <w:szCs w:val="28"/>
        </w:rPr>
        <w:t>.</w:t>
      </w:r>
      <w:r w:rsidR="00F76D93">
        <w:rPr>
          <w:b/>
          <w:bCs/>
          <w:sz w:val="28"/>
          <w:szCs w:val="28"/>
        </w:rPr>
        <w:t>201</w:t>
      </w:r>
      <w:r w:rsidR="007226B4">
        <w:rPr>
          <w:b/>
          <w:bCs/>
          <w:sz w:val="28"/>
          <w:szCs w:val="28"/>
        </w:rPr>
        <w:t>8</w:t>
      </w:r>
    </w:p>
    <w:p w:rsidR="00240054" w:rsidRPr="008A696B" w:rsidRDefault="00240054" w:rsidP="008A696B">
      <w:pPr>
        <w:jc w:val="center"/>
        <w:rPr>
          <w:b/>
          <w:bCs/>
          <w:sz w:val="28"/>
          <w:szCs w:val="28"/>
        </w:rPr>
      </w:pPr>
    </w:p>
    <w:p w:rsidR="00F76D93" w:rsidRDefault="00F76D93" w:rsidP="008A696B">
      <w:pPr>
        <w:pStyle w:val="Normlnywebov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á p i s n i c a</w:t>
      </w:r>
    </w:p>
    <w:p w:rsidR="00240054" w:rsidRPr="008A696B" w:rsidRDefault="00240054" w:rsidP="008A696B">
      <w:pPr>
        <w:pStyle w:val="Normlnywebov"/>
        <w:spacing w:after="0"/>
        <w:jc w:val="center"/>
        <w:rPr>
          <w:b/>
          <w:sz w:val="28"/>
          <w:szCs w:val="28"/>
        </w:rPr>
      </w:pPr>
    </w:p>
    <w:p w:rsidR="000E3C42" w:rsidRDefault="00F76D93" w:rsidP="000E3C42">
      <w:pPr>
        <w:pStyle w:val="Normlnywebov"/>
        <w:spacing w:after="0"/>
        <w:jc w:val="both"/>
      </w:pPr>
      <w:r>
        <w:t xml:space="preserve">z </w:t>
      </w:r>
      <w:r w:rsidR="00B26EAA">
        <w:t>2</w:t>
      </w:r>
      <w:r w:rsidRPr="00E3366F">
        <w:t>.</w:t>
      </w:r>
      <w:r>
        <w:t xml:space="preserve">  zasadnutia Obecného zastupiteľstva  v  S t r e k o v e, konaného dňa</w:t>
      </w:r>
      <w:r w:rsidR="007B3418">
        <w:t xml:space="preserve"> </w:t>
      </w:r>
      <w:r w:rsidR="000E3C42">
        <w:t>2</w:t>
      </w:r>
      <w:r w:rsidR="00B26EAA">
        <w:t>1</w:t>
      </w:r>
      <w:r>
        <w:t xml:space="preserve">. </w:t>
      </w:r>
      <w:r w:rsidR="000E3C42">
        <w:t>novembra</w:t>
      </w:r>
      <w:r w:rsidR="005B27D6">
        <w:t xml:space="preserve"> </w:t>
      </w:r>
      <w:r>
        <w:t>201</w:t>
      </w:r>
      <w:r w:rsidR="000E3C42">
        <w:t>8</w:t>
      </w:r>
      <w:r>
        <w:t xml:space="preserve"> o </w:t>
      </w:r>
      <w:r w:rsidR="00A219F4">
        <w:t>1</w:t>
      </w:r>
      <w:r w:rsidR="00B26EAA">
        <w:t>8</w:t>
      </w:r>
      <w:r>
        <w:t>.</w:t>
      </w:r>
      <w:r w:rsidR="007226B4">
        <w:t>3</w:t>
      </w:r>
      <w:r w:rsidR="005538EA">
        <w:t>0</w:t>
      </w:r>
      <w:r>
        <w:t xml:space="preserve"> hodine v zasadacej miestnosti Obecného úradu v Strekove s nasledovným programom: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Otvorenie zasadnutia – schválenie programu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 overovateľov zápisnice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Voľba návrhovej komisie</w:t>
      </w:r>
    </w:p>
    <w:p w:rsidR="000E3C42" w:rsidRPr="007C6536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 w:rsidRPr="007C6536">
        <w:t xml:space="preserve">Kontrola uznesení OZ č. 529 – 535 /18102018 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 xml:space="preserve">Voľba zapisovateľa na funkčné obdobie OZ 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Voľba sobášiacich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zástupcu starostu obce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Zásady odmeňovania poslancov a členov komisií OZ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všeobecnej hodnoty pozemku v obci Strekov na funkčné obdobie OZ 2018 - 2022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Návrh rozpočtu obce Strekov na rok 2019 - 2021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Návrh VZN č. 3/2018 - o miestnych daniach a poplatok za komunálne odpady a drobné stavebné hmoty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Návrh na uznesenie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Ukončenie</w:t>
      </w:r>
    </w:p>
    <w:p w:rsidR="000E3C42" w:rsidRDefault="000E3C42" w:rsidP="000E3C42">
      <w:pPr>
        <w:pStyle w:val="Normlnywebov"/>
        <w:spacing w:before="0" w:beforeAutospacing="0" w:after="0" w:line="276" w:lineRule="auto"/>
        <w:ind w:left="1920"/>
      </w:pPr>
      <w:r>
        <w:t xml:space="preserve">                                                              </w:t>
      </w:r>
    </w:p>
    <w:p w:rsidR="000E3C42" w:rsidRDefault="000E3C42" w:rsidP="000E3C42">
      <w:pPr>
        <w:pStyle w:val="Normlnywebov"/>
        <w:spacing w:after="0" w:line="276" w:lineRule="auto"/>
      </w:pPr>
      <w:r>
        <w:t xml:space="preserve">                 </w:t>
      </w:r>
    </w:p>
    <w:p w:rsidR="00240054" w:rsidRDefault="00240054" w:rsidP="0056331F"/>
    <w:p w:rsidR="00DE69F1" w:rsidRPr="002F0C49" w:rsidRDefault="00E65AFF" w:rsidP="00E96A27">
      <w:pPr>
        <w:pStyle w:val="Normlnywebov"/>
        <w:spacing w:after="0"/>
      </w:pPr>
      <w:r>
        <w:t xml:space="preserve">                          </w:t>
      </w:r>
      <w:r w:rsidR="00F76D93">
        <w:t xml:space="preserve">                                             UZNESENIE OZ č. </w:t>
      </w:r>
      <w:r w:rsidR="000E3C42">
        <w:t xml:space="preserve">8 </w:t>
      </w:r>
      <w:r w:rsidR="00BD4C06">
        <w:t xml:space="preserve">- </w:t>
      </w:r>
      <w:r w:rsidR="000E3C42">
        <w:t>19</w:t>
      </w:r>
      <w:r w:rsidR="00F76D93">
        <w:t>/</w:t>
      </w:r>
      <w:r w:rsidR="000E3C42">
        <w:t>2</w:t>
      </w:r>
      <w:r w:rsidR="00B26EAA">
        <w:t>1</w:t>
      </w:r>
      <w:r w:rsidR="000E3C42">
        <w:t>1</w:t>
      </w:r>
      <w:r w:rsidR="00B26EAA">
        <w:t>2</w:t>
      </w:r>
      <w:r w:rsidR="008A696B">
        <w:t>01</w:t>
      </w:r>
      <w:r w:rsidR="000E3C42">
        <w:t>8</w:t>
      </w:r>
    </w:p>
    <w:p w:rsidR="0052166D" w:rsidRDefault="0052166D" w:rsidP="00E96A27">
      <w:pPr>
        <w:pStyle w:val="Normlnywebov"/>
        <w:spacing w:after="0"/>
        <w:rPr>
          <w:b/>
        </w:rPr>
      </w:pPr>
    </w:p>
    <w:p w:rsidR="005312F0" w:rsidRPr="008F76B7" w:rsidRDefault="005276D6" w:rsidP="00E96A27">
      <w:pPr>
        <w:pStyle w:val="Normlnywebov"/>
        <w:spacing w:after="0"/>
        <w:rPr>
          <w:b/>
        </w:rPr>
      </w:pPr>
      <w:r>
        <w:rPr>
          <w:b/>
        </w:rPr>
        <w:lastRenderedPageBreak/>
        <w:t xml:space="preserve"> </w:t>
      </w:r>
      <w:r w:rsidR="00270829">
        <w:rPr>
          <w:b/>
        </w:rPr>
        <w:t xml:space="preserve">                                             </w:t>
      </w:r>
      <w:r w:rsidR="00E96A27">
        <w:rPr>
          <w:b/>
        </w:rPr>
        <w:t xml:space="preserve">              </w:t>
      </w:r>
      <w:r w:rsidR="005312F0" w:rsidRPr="008F76B7">
        <w:rPr>
          <w:b/>
        </w:rPr>
        <w:t>Z á p i s n i c a</w:t>
      </w:r>
    </w:p>
    <w:p w:rsidR="005312F0" w:rsidRPr="00AF4A34" w:rsidRDefault="005312F0" w:rsidP="005312F0">
      <w:pPr>
        <w:pStyle w:val="Normlnywebov"/>
        <w:spacing w:after="0"/>
        <w:jc w:val="center"/>
        <w:rPr>
          <w:b/>
          <w:sz w:val="23"/>
          <w:szCs w:val="23"/>
          <w:u w:val="single"/>
        </w:rPr>
      </w:pPr>
      <w:r w:rsidRPr="00AF4A34">
        <w:rPr>
          <w:b/>
          <w:sz w:val="23"/>
          <w:szCs w:val="23"/>
          <w:u w:val="single"/>
        </w:rPr>
        <w:t xml:space="preserve">z </w:t>
      </w:r>
      <w:r w:rsidR="00B26EAA">
        <w:rPr>
          <w:b/>
          <w:sz w:val="23"/>
          <w:szCs w:val="23"/>
          <w:u w:val="single"/>
        </w:rPr>
        <w:t>2</w:t>
      </w:r>
      <w:r w:rsidRPr="00AF4A34">
        <w:rPr>
          <w:b/>
          <w:sz w:val="23"/>
          <w:szCs w:val="23"/>
          <w:u w:val="single"/>
        </w:rPr>
        <w:t>.  zasadnutia Obecného zastupiteľstva v Strekove, konaného dňa</w:t>
      </w:r>
      <w:r>
        <w:rPr>
          <w:b/>
          <w:sz w:val="23"/>
          <w:szCs w:val="23"/>
          <w:u w:val="single"/>
        </w:rPr>
        <w:t xml:space="preserve"> </w:t>
      </w:r>
      <w:r w:rsidR="000E3C42">
        <w:rPr>
          <w:b/>
          <w:sz w:val="23"/>
          <w:szCs w:val="23"/>
          <w:u w:val="single"/>
        </w:rPr>
        <w:t>2</w:t>
      </w:r>
      <w:r w:rsidR="00B26EAA">
        <w:rPr>
          <w:b/>
          <w:sz w:val="23"/>
          <w:szCs w:val="23"/>
          <w:u w:val="single"/>
        </w:rPr>
        <w:t>1</w:t>
      </w:r>
      <w:r w:rsidRPr="00AF4A34">
        <w:rPr>
          <w:b/>
          <w:sz w:val="23"/>
          <w:szCs w:val="23"/>
          <w:u w:val="single"/>
        </w:rPr>
        <w:t>.</w:t>
      </w:r>
      <w:r w:rsidR="00B930D3">
        <w:rPr>
          <w:b/>
          <w:sz w:val="23"/>
          <w:szCs w:val="23"/>
          <w:u w:val="single"/>
        </w:rPr>
        <w:t xml:space="preserve"> </w:t>
      </w:r>
      <w:r w:rsidR="000E3C42">
        <w:rPr>
          <w:b/>
          <w:sz w:val="23"/>
          <w:szCs w:val="23"/>
          <w:u w:val="single"/>
        </w:rPr>
        <w:t>nov</w:t>
      </w:r>
      <w:r w:rsidR="00B26EAA">
        <w:rPr>
          <w:b/>
          <w:sz w:val="23"/>
          <w:szCs w:val="23"/>
          <w:u w:val="single"/>
        </w:rPr>
        <w:t>em</w:t>
      </w:r>
      <w:r w:rsidR="00D3296A">
        <w:rPr>
          <w:b/>
          <w:sz w:val="23"/>
          <w:szCs w:val="23"/>
          <w:u w:val="single"/>
        </w:rPr>
        <w:t>bra</w:t>
      </w:r>
      <w:r w:rsidRPr="00AF4A34">
        <w:rPr>
          <w:b/>
          <w:sz w:val="23"/>
          <w:szCs w:val="23"/>
          <w:u w:val="single"/>
        </w:rPr>
        <w:t xml:space="preserve"> 201</w:t>
      </w:r>
      <w:r w:rsidR="000E3C42">
        <w:rPr>
          <w:b/>
          <w:sz w:val="23"/>
          <w:szCs w:val="23"/>
          <w:u w:val="single"/>
        </w:rPr>
        <w:t>8</w:t>
      </w:r>
      <w:r w:rsidRPr="00AF4A34">
        <w:rPr>
          <w:b/>
          <w:sz w:val="23"/>
          <w:szCs w:val="23"/>
          <w:u w:val="single"/>
        </w:rPr>
        <w:t xml:space="preserve"> </w:t>
      </w:r>
    </w:p>
    <w:p w:rsidR="005312F0" w:rsidRPr="00A9521F" w:rsidRDefault="00E65AFF" w:rsidP="00A9521F">
      <w:pPr>
        <w:pStyle w:val="Normlnywebov"/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o </w:t>
      </w:r>
      <w:r w:rsidR="006A0754">
        <w:rPr>
          <w:b/>
          <w:sz w:val="23"/>
          <w:szCs w:val="23"/>
          <w:u w:val="single"/>
        </w:rPr>
        <w:t>1</w:t>
      </w:r>
      <w:r w:rsidR="00D3296A">
        <w:rPr>
          <w:b/>
          <w:sz w:val="23"/>
          <w:szCs w:val="23"/>
          <w:u w:val="single"/>
        </w:rPr>
        <w:t>8</w:t>
      </w:r>
      <w:r w:rsidR="005312F0" w:rsidRPr="00AF4A34">
        <w:rPr>
          <w:b/>
          <w:sz w:val="23"/>
          <w:szCs w:val="23"/>
          <w:u w:val="single"/>
        </w:rPr>
        <w:t>.</w:t>
      </w:r>
      <w:r w:rsidR="0023054C">
        <w:rPr>
          <w:b/>
          <w:sz w:val="23"/>
          <w:szCs w:val="23"/>
          <w:u w:val="single"/>
        </w:rPr>
        <w:t>00</w:t>
      </w:r>
      <w:r w:rsidR="005312F0" w:rsidRPr="00AF4A34">
        <w:rPr>
          <w:b/>
          <w:sz w:val="23"/>
          <w:szCs w:val="23"/>
          <w:u w:val="single"/>
        </w:rPr>
        <w:t xml:space="preserve"> hodine v zasadacej miest</w:t>
      </w:r>
      <w:r w:rsidR="005312F0">
        <w:rPr>
          <w:b/>
          <w:sz w:val="23"/>
          <w:szCs w:val="23"/>
          <w:u w:val="single"/>
        </w:rPr>
        <w:t>nosti Obecného úradu v Strekove</w:t>
      </w:r>
    </w:p>
    <w:p w:rsidR="005276D6" w:rsidRDefault="005312F0" w:rsidP="00FB7230">
      <w:pPr>
        <w:pStyle w:val="Normlnywebov"/>
        <w:spacing w:after="0"/>
        <w:jc w:val="both"/>
      </w:pPr>
      <w:r>
        <w:t xml:space="preserve">  </w:t>
      </w:r>
    </w:p>
    <w:p w:rsidR="005312F0" w:rsidRDefault="005312F0" w:rsidP="00FB7230">
      <w:pPr>
        <w:pStyle w:val="Normlnywebov"/>
        <w:spacing w:after="0"/>
        <w:jc w:val="both"/>
      </w:pPr>
      <w:r>
        <w:t xml:space="preserve">         Prítomní poslanci: </w:t>
      </w:r>
      <w:r w:rsidR="000E3C42">
        <w:t>František Vida</w:t>
      </w:r>
      <w:r w:rsidR="00FB3894">
        <w:t xml:space="preserve">, </w:t>
      </w:r>
      <w:r w:rsidR="000E3C42">
        <w:t>Mgr. Katarína Kecskésová</w:t>
      </w:r>
      <w:r w:rsidR="00255079">
        <w:t xml:space="preserve">, </w:t>
      </w:r>
      <w:r>
        <w:t xml:space="preserve">Judita Sütőová, </w:t>
      </w:r>
      <w:r w:rsidR="00255079">
        <w:t xml:space="preserve">Zoltán </w:t>
      </w:r>
      <w:r w:rsidR="000E3C42">
        <w:t>Izsák</w:t>
      </w:r>
      <w:r w:rsidR="00255079">
        <w:t xml:space="preserve">, </w:t>
      </w:r>
      <w:r w:rsidR="000E3C42">
        <w:t>Tomáš Kasnyik</w:t>
      </w:r>
      <w:r w:rsidR="00270829">
        <w:t xml:space="preserve">, </w:t>
      </w:r>
      <w:r w:rsidR="000E3C42">
        <w:t>I</w:t>
      </w:r>
      <w:r w:rsidR="00DE69F1">
        <w:t xml:space="preserve">ng. </w:t>
      </w:r>
      <w:r w:rsidR="00255079">
        <w:t>Karol</w:t>
      </w:r>
      <w:r w:rsidR="00DE69F1">
        <w:t xml:space="preserve"> </w:t>
      </w:r>
      <w:r w:rsidR="00255079">
        <w:t>Kovács</w:t>
      </w:r>
      <w:r w:rsidR="00DE69F1">
        <w:t>,</w:t>
      </w:r>
      <w:r w:rsidR="00255079">
        <w:t xml:space="preserve"> </w:t>
      </w:r>
      <w:r w:rsidR="000E3C42">
        <w:t xml:space="preserve"> Jozef Kovács, Ján Kasnyik</w:t>
      </w:r>
      <w:r>
        <w:t xml:space="preserve">. </w:t>
      </w:r>
    </w:p>
    <w:p w:rsidR="005312F0" w:rsidRDefault="005312F0" w:rsidP="00FB7230">
      <w:pPr>
        <w:pStyle w:val="Normlnywebov"/>
        <w:spacing w:after="0"/>
        <w:jc w:val="both"/>
      </w:pPr>
      <w:r>
        <w:t xml:space="preserve">          Ostatní prítomní: Ján Téglás - starosta obce, Ladislav Popellár - prednosta úradu, Mária </w:t>
      </w:r>
      <w:r w:rsidR="00DE69F1">
        <w:t>Kovácsová</w:t>
      </w:r>
      <w:r>
        <w:t xml:space="preserve"> - zapisovateľka.</w:t>
      </w:r>
    </w:p>
    <w:p w:rsidR="005312F0" w:rsidRDefault="005312F0" w:rsidP="00FB7230">
      <w:pPr>
        <w:pStyle w:val="Normlnywebov"/>
        <w:spacing w:after="0"/>
        <w:jc w:val="both"/>
      </w:pPr>
      <w:r>
        <w:t xml:space="preserve">          Neprítomní poslanci: </w:t>
      </w:r>
      <w:r w:rsidR="00DE69F1">
        <w:t xml:space="preserve"> </w:t>
      </w:r>
      <w:r w:rsidR="000E3C42">
        <w:t>Zoltán Kasnyík</w:t>
      </w:r>
      <w:r w:rsidR="00270829">
        <w:t xml:space="preserve"> </w:t>
      </w:r>
    </w:p>
    <w:p w:rsidR="00E4128E" w:rsidRDefault="005312F0" w:rsidP="00FB7230">
      <w:pPr>
        <w:pStyle w:val="Normlnywebov"/>
        <w:spacing w:after="0"/>
        <w:jc w:val="both"/>
      </w:pPr>
      <w:r>
        <w:t xml:space="preserve">         Ostatní prítomní</w:t>
      </w:r>
      <w:r w:rsidR="00C26532">
        <w:t xml:space="preserve">: </w:t>
      </w:r>
      <w:r w:rsidR="006A0754">
        <w:t>Mária Bujnová</w:t>
      </w:r>
      <w:r w:rsidR="00C26532">
        <w:t xml:space="preserve"> </w:t>
      </w:r>
      <w:r w:rsidR="000E3C42">
        <w:t xml:space="preserve">– ekonómka </w:t>
      </w:r>
      <w:r w:rsidR="00255079">
        <w:t xml:space="preserve"> </w:t>
      </w:r>
      <w:r w:rsidR="00E4128E">
        <w:t xml:space="preserve"> </w:t>
      </w:r>
    </w:p>
    <w:p w:rsidR="00270829" w:rsidRDefault="005312F0" w:rsidP="00FB7230">
      <w:pPr>
        <w:pStyle w:val="Normlnywebov"/>
        <w:spacing w:after="0"/>
        <w:jc w:val="both"/>
      </w:pPr>
      <w:r>
        <w:t xml:space="preserve">         Zasadnutie obecného zastupiteľstva otvoril a viedol Ján Téglás – starosta obce. Privítal všetkých prítomných. Konštatoval, že z </w:t>
      </w:r>
      <w:r w:rsidR="00A51F25">
        <w:t>9</w:t>
      </w:r>
      <w:r>
        <w:t xml:space="preserve"> pozvaných poslancov je prítomných </w:t>
      </w:r>
      <w:r w:rsidR="000E3C42">
        <w:t>8</w:t>
      </w:r>
      <w:r w:rsidR="00255079">
        <w:t xml:space="preserve"> </w:t>
      </w:r>
      <w:r>
        <w:t>poslancov, takže zasadnutie obecného zastupiteľstva je uznášaniaschopné.</w:t>
      </w:r>
    </w:p>
    <w:p w:rsidR="005312F0" w:rsidRDefault="005312F0" w:rsidP="005312F0">
      <w:pPr>
        <w:pStyle w:val="Normlnywebov"/>
        <w:spacing w:after="0"/>
      </w:pPr>
      <w:r>
        <w:t>Predsedajúci – starosta obce predložil návrh programu</w:t>
      </w:r>
      <w:r w:rsidR="007908CC">
        <w:t xml:space="preserve">: </w:t>
      </w:r>
    </w:p>
    <w:p w:rsidR="000E3C42" w:rsidRDefault="000E3C42" w:rsidP="002F0C49"/>
    <w:p w:rsidR="000E3C42" w:rsidRDefault="000E3C42" w:rsidP="000E3C42">
      <w:pPr>
        <w:pStyle w:val="Normlnywebov"/>
        <w:numPr>
          <w:ilvl w:val="2"/>
          <w:numId w:val="41"/>
        </w:numPr>
        <w:spacing w:before="0" w:beforeAutospacing="0" w:after="0" w:line="276" w:lineRule="auto"/>
      </w:pPr>
      <w:r>
        <w:t>Otvorenie zasadnutia – schválenie programu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 overovateľov zápisnice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Voľba návrhovej komisie</w:t>
      </w:r>
    </w:p>
    <w:p w:rsidR="000E3C42" w:rsidRPr="007C6536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 w:rsidRPr="007C6536">
        <w:t xml:space="preserve">Kontrola uznesení OZ č. 529 – 535 /18102018 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 xml:space="preserve">Voľba zapisovateľa na funkčné obdobie OZ 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Voľba sobášiacich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zástupcu starostu obce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Zásady odmeňovania poslancov a členov komisií OZ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všeobecnej hodnoty pozemku v obci Strekov na funkčné obdobie OZ 2018 - 2022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Návrh rozpočtu obce Strekov na rok 2019 - 2021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Návrh VZN č. 3/2018 - o miestnych daniach a poplatok za komunálne odpady a drobné stavebné hmoty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Návrh na uznesenie</w:t>
      </w:r>
    </w:p>
    <w:p w:rsidR="000E3C42" w:rsidRDefault="000E3C42" w:rsidP="000E3C42">
      <w:pPr>
        <w:pStyle w:val="Normlnywebov"/>
        <w:numPr>
          <w:ilvl w:val="2"/>
          <w:numId w:val="41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Ukončenie</w:t>
      </w:r>
    </w:p>
    <w:p w:rsidR="005276D6" w:rsidRDefault="002F0C49" w:rsidP="002F0C49">
      <w:r>
        <w:t xml:space="preserve"> </w:t>
      </w:r>
    </w:p>
    <w:p w:rsidR="002F0C49" w:rsidRDefault="002F0C49" w:rsidP="002F0C49">
      <w:r>
        <w:t xml:space="preserve">       </w:t>
      </w:r>
    </w:p>
    <w:p w:rsidR="00787E8F" w:rsidRPr="002F0C49" w:rsidRDefault="00787E8F" w:rsidP="002F0C49">
      <w:r w:rsidRPr="00D21A7A">
        <w:rPr>
          <w:b/>
        </w:rPr>
        <w:t xml:space="preserve">Hlasovanie č. </w:t>
      </w:r>
      <w:r>
        <w:rPr>
          <w:b/>
        </w:rPr>
        <w:t>1</w:t>
      </w:r>
    </w:p>
    <w:p w:rsidR="005276D6" w:rsidRDefault="005276D6" w:rsidP="005276D6">
      <w:r>
        <w:t>Počet poslancov OZ: 9</w:t>
      </w:r>
    </w:p>
    <w:p w:rsidR="005276D6" w:rsidRDefault="005276D6" w:rsidP="005276D6">
      <w:r>
        <w:t xml:space="preserve">Prítomní:  8 – František Vida, Mgr. Katarína Kecskésová, Judita Sütőová, Zoltán Izsák, Tomáš Kasnyik, Ing. Karol Kovács,  Jozef Kovács, Ján Kasnyik. </w:t>
      </w:r>
    </w:p>
    <w:p w:rsidR="005276D6" w:rsidRDefault="005276D6" w:rsidP="005276D6">
      <w:r>
        <w:t xml:space="preserve">Neprítomný:  Zoltán Kasnyík  </w:t>
      </w:r>
    </w:p>
    <w:p w:rsidR="005276D6" w:rsidRDefault="005276D6" w:rsidP="005276D6">
      <w:r>
        <w:t xml:space="preserve">za:  8            proti:  0       zdržal sa: 0       </w:t>
      </w:r>
    </w:p>
    <w:p w:rsidR="005276D6" w:rsidRDefault="005276D6" w:rsidP="00EB4893"/>
    <w:p w:rsidR="00A7619A" w:rsidRDefault="00EB4893" w:rsidP="00EB4893">
      <w:r>
        <w:lastRenderedPageBreak/>
        <w:t xml:space="preserve">               Za overovateľov zápisnice </w:t>
      </w:r>
      <w:r w:rsidR="00C520D7">
        <w:t>boli zvolení</w:t>
      </w:r>
      <w:bookmarkStart w:id="0" w:name="_GoBack"/>
      <w:bookmarkEnd w:id="0"/>
      <w:r>
        <w:t xml:space="preserve">: </w:t>
      </w:r>
      <w:r w:rsidR="00270829">
        <w:t xml:space="preserve"> </w:t>
      </w:r>
      <w:r w:rsidR="005276D6">
        <w:t>Juditu Sütőovú</w:t>
      </w:r>
      <w:r w:rsidR="0009798D">
        <w:t xml:space="preserve"> a Jozefa Kovácsa</w:t>
      </w:r>
      <w:r w:rsidR="00E96A27">
        <w:t xml:space="preserve"> </w:t>
      </w:r>
    </w:p>
    <w:p w:rsidR="00EB4893" w:rsidRPr="00EB4893" w:rsidRDefault="00EB4893" w:rsidP="00EB4893">
      <w:r>
        <w:t xml:space="preserve"> </w:t>
      </w:r>
    </w:p>
    <w:p w:rsidR="005312F0" w:rsidRDefault="005312F0" w:rsidP="005312F0">
      <w:pPr>
        <w:pStyle w:val="Normlnywebov"/>
        <w:spacing w:after="0"/>
        <w:rPr>
          <w:b/>
        </w:rPr>
      </w:pPr>
      <w:r w:rsidRPr="00D21A7A">
        <w:rPr>
          <w:b/>
        </w:rPr>
        <w:t>Hlasovanie č. 2</w:t>
      </w:r>
    </w:p>
    <w:p w:rsidR="00A52989" w:rsidRDefault="00D21A7A" w:rsidP="00A52989">
      <w:r>
        <w:t xml:space="preserve">Počet poslancov OZ: 9      </w:t>
      </w:r>
    </w:p>
    <w:p w:rsidR="005312F0" w:rsidRDefault="0029543A" w:rsidP="00A52989">
      <w:r>
        <w:t xml:space="preserve">Prítomní: </w:t>
      </w:r>
      <w:r w:rsidR="0009798D">
        <w:t>8</w:t>
      </w:r>
      <w:r w:rsidR="00E65AFF">
        <w:t xml:space="preserve">       </w:t>
      </w:r>
      <w:r w:rsidR="00346C21">
        <w:t xml:space="preserve">za: </w:t>
      </w:r>
      <w:r w:rsidR="00DE69F1">
        <w:t xml:space="preserve"> </w:t>
      </w:r>
      <w:r w:rsidR="0009798D">
        <w:t>8</w:t>
      </w:r>
      <w:r w:rsidR="005312F0">
        <w:t xml:space="preserve">      proti: 0      zdržal sa: 0</w:t>
      </w:r>
    </w:p>
    <w:p w:rsidR="003B7553" w:rsidRDefault="003B7553" w:rsidP="00EB4893">
      <w:pPr>
        <w:pStyle w:val="Normlnywebov"/>
        <w:spacing w:after="0"/>
        <w:jc w:val="both"/>
      </w:pPr>
    </w:p>
    <w:p w:rsidR="00EB4893" w:rsidRDefault="00EB4893" w:rsidP="00EB4893">
      <w:pPr>
        <w:pStyle w:val="Normlnywebov"/>
        <w:spacing w:after="0"/>
        <w:jc w:val="both"/>
      </w:pPr>
      <w:r>
        <w:t xml:space="preserve">                 Na vypracovanie uznesenia zo zasadnutia obecného zastupiteľstva odporúčal komisiu v nasledovnom zložení: </w:t>
      </w:r>
      <w:r w:rsidR="00DE69F1">
        <w:t xml:space="preserve"> </w:t>
      </w:r>
      <w:r w:rsidR="002F0C49">
        <w:t xml:space="preserve">Mgr. </w:t>
      </w:r>
      <w:r w:rsidR="0052166D">
        <w:t xml:space="preserve">Katarína </w:t>
      </w:r>
      <w:r w:rsidR="002F0C49">
        <w:t>Kecskésová</w:t>
      </w:r>
      <w:r w:rsidR="0009798D">
        <w:t>, František Vida</w:t>
      </w:r>
      <w:r w:rsidR="00E96A27">
        <w:t xml:space="preserve"> </w:t>
      </w:r>
    </w:p>
    <w:p w:rsidR="00EB4893" w:rsidRDefault="00EB4893" w:rsidP="00D21A7A">
      <w:pPr>
        <w:rPr>
          <w:b/>
        </w:rPr>
      </w:pPr>
    </w:p>
    <w:p w:rsidR="00270829" w:rsidRDefault="00270829" w:rsidP="00D21A7A">
      <w:pPr>
        <w:rPr>
          <w:b/>
        </w:rPr>
      </w:pPr>
    </w:p>
    <w:p w:rsidR="00D21A7A" w:rsidRPr="00C11C1A" w:rsidRDefault="00D21A7A" w:rsidP="00D21A7A">
      <w:pPr>
        <w:rPr>
          <w:b/>
        </w:rPr>
      </w:pPr>
      <w:r w:rsidRPr="00B930D3">
        <w:rPr>
          <w:b/>
        </w:rPr>
        <w:t xml:space="preserve">Hlasovanie č. </w:t>
      </w:r>
      <w:r>
        <w:rPr>
          <w:b/>
        </w:rPr>
        <w:t>3</w:t>
      </w:r>
      <w:r w:rsidRPr="00B930D3">
        <w:rPr>
          <w:b/>
        </w:rPr>
        <w:t xml:space="preserve">   </w:t>
      </w:r>
    </w:p>
    <w:p w:rsidR="001971B3" w:rsidRDefault="00D21A7A" w:rsidP="001971B3">
      <w:r>
        <w:t xml:space="preserve">Počet poslancov OZ: 9      </w:t>
      </w:r>
    </w:p>
    <w:p w:rsidR="005312F0" w:rsidRDefault="0029543A" w:rsidP="001971B3">
      <w:r>
        <w:t xml:space="preserve">Prítomní: </w:t>
      </w:r>
      <w:r w:rsidR="0009798D">
        <w:t>8</w:t>
      </w:r>
      <w:r w:rsidR="00E96A27">
        <w:t xml:space="preserve">           </w:t>
      </w:r>
      <w:r w:rsidR="00346C21">
        <w:t xml:space="preserve">za: </w:t>
      </w:r>
      <w:r w:rsidR="002F0C49">
        <w:t xml:space="preserve"> </w:t>
      </w:r>
      <w:r w:rsidR="0009798D">
        <w:t>8</w:t>
      </w:r>
      <w:r w:rsidR="005312F0">
        <w:t xml:space="preserve">    proti: 0    zdržal sa: 0</w:t>
      </w:r>
    </w:p>
    <w:p w:rsidR="0056331F" w:rsidRDefault="0056331F" w:rsidP="005312F0">
      <w:pPr>
        <w:pStyle w:val="Normlnywebov"/>
        <w:spacing w:after="0"/>
      </w:pPr>
    </w:p>
    <w:p w:rsidR="0009798D" w:rsidRDefault="005312F0" w:rsidP="0009798D">
      <w:pPr>
        <w:pStyle w:val="Normlnywebov"/>
        <w:spacing w:after="0"/>
      </w:pPr>
      <w:r>
        <w:t xml:space="preserve">                  4. </w:t>
      </w:r>
      <w:r w:rsidRPr="00477AFA">
        <w:rPr>
          <w:u w:val="single"/>
        </w:rPr>
        <w:t xml:space="preserve">Kontrola uznesení OZ č. </w:t>
      </w:r>
      <w:r w:rsidR="0009798D">
        <w:rPr>
          <w:u w:val="single"/>
        </w:rPr>
        <w:t>529</w:t>
      </w:r>
      <w:r w:rsidRPr="00477AFA">
        <w:rPr>
          <w:u w:val="single"/>
        </w:rPr>
        <w:t xml:space="preserve">- </w:t>
      </w:r>
      <w:r w:rsidR="0009798D">
        <w:rPr>
          <w:u w:val="single"/>
        </w:rPr>
        <w:t>535</w:t>
      </w:r>
      <w:r w:rsidRPr="00477AFA">
        <w:rPr>
          <w:u w:val="single"/>
        </w:rPr>
        <w:t>/</w:t>
      </w:r>
      <w:r w:rsidR="0009798D">
        <w:rPr>
          <w:u w:val="single"/>
        </w:rPr>
        <w:t>18</w:t>
      </w:r>
      <w:r w:rsidR="002F0C49">
        <w:rPr>
          <w:u w:val="single"/>
        </w:rPr>
        <w:t>1</w:t>
      </w:r>
      <w:r w:rsidR="0009798D">
        <w:rPr>
          <w:u w:val="single"/>
        </w:rPr>
        <w:t>0</w:t>
      </w:r>
      <w:r w:rsidRPr="00477AFA">
        <w:rPr>
          <w:u w:val="single"/>
        </w:rPr>
        <w:t>201</w:t>
      </w:r>
      <w:r w:rsidR="0009798D">
        <w:rPr>
          <w:u w:val="single"/>
        </w:rPr>
        <w:t>8</w:t>
      </w:r>
    </w:p>
    <w:p w:rsidR="005312F0" w:rsidRDefault="005312F0" w:rsidP="005312F0">
      <w:pPr>
        <w:pStyle w:val="Normlnywebov"/>
        <w:spacing w:after="0"/>
        <w:jc w:val="both"/>
      </w:pPr>
      <w:r>
        <w:t xml:space="preserve">                 </w:t>
      </w:r>
      <w:r w:rsidR="0009798D">
        <w:t>Terézia Skalová - h</w:t>
      </w:r>
      <w:r>
        <w:t xml:space="preserve">lavná kontrolórka </w:t>
      </w:r>
      <w:r w:rsidR="0009798D">
        <w:t xml:space="preserve">obce </w:t>
      </w:r>
      <w:r>
        <w:t>predniesla kontrolu uznesení z</w:t>
      </w:r>
      <w:r w:rsidR="004B6D0F">
        <w:t>o</w:t>
      </w:r>
      <w:r>
        <w:t xml:space="preserve"> </w:t>
      </w:r>
      <w:r w:rsidR="00FB3894">
        <w:t>4</w:t>
      </w:r>
      <w:r w:rsidR="0009798D">
        <w:t>0</w:t>
      </w:r>
      <w:r>
        <w:t>. zasadnutia OZ</w:t>
      </w:r>
      <w:r w:rsidR="004B6D0F">
        <w:t>,</w:t>
      </w:r>
      <w:r w:rsidR="004F3B73">
        <w:t xml:space="preserve"> čo poslanci brali na vedomie</w:t>
      </w:r>
      <w:r>
        <w:t xml:space="preserve"> </w:t>
      </w:r>
    </w:p>
    <w:p w:rsidR="001D35A7" w:rsidRDefault="001D35A7" w:rsidP="009B324B"/>
    <w:p w:rsidR="002F0C49" w:rsidRDefault="002F0C49" w:rsidP="009B324B"/>
    <w:p w:rsidR="009B324B" w:rsidRDefault="009B324B" w:rsidP="009B324B">
      <w:r>
        <w:t>Obecné zastupiteľstvo v Strekove</w:t>
      </w:r>
    </w:p>
    <w:p w:rsidR="009B324B" w:rsidRDefault="009B324B" w:rsidP="009B324B"/>
    <w:p w:rsidR="009B324B" w:rsidRDefault="009B324B" w:rsidP="009B324B">
      <w:pPr>
        <w:rPr>
          <w:b/>
          <w:bCs/>
        </w:rPr>
      </w:pPr>
      <w:r>
        <w:rPr>
          <w:b/>
          <w:bCs/>
        </w:rPr>
        <w:t>berie na vedomie</w:t>
      </w:r>
    </w:p>
    <w:p w:rsidR="009B324B" w:rsidRDefault="009B324B" w:rsidP="009B324B">
      <w:pPr>
        <w:rPr>
          <w:b/>
          <w:bCs/>
        </w:rPr>
      </w:pPr>
    </w:p>
    <w:p w:rsidR="009B324B" w:rsidRPr="0071255C" w:rsidRDefault="009B324B" w:rsidP="009B324B">
      <w:r>
        <w:t>plnenie u</w:t>
      </w:r>
      <w:r w:rsidR="00E96A27">
        <w:t xml:space="preserve">znesení OZ č. </w:t>
      </w:r>
      <w:r w:rsidR="0009798D">
        <w:t>529</w:t>
      </w:r>
      <w:r w:rsidR="00E96A27">
        <w:t xml:space="preserve"> - </w:t>
      </w:r>
      <w:r w:rsidR="002F0C49">
        <w:t>5</w:t>
      </w:r>
      <w:r w:rsidR="0009798D">
        <w:t>35</w:t>
      </w:r>
      <w:r w:rsidR="00E96A27">
        <w:t>/</w:t>
      </w:r>
      <w:r w:rsidR="0009798D">
        <w:t>1810</w:t>
      </w:r>
      <w:r w:rsidR="007908CC">
        <w:t>201</w:t>
      </w:r>
      <w:r w:rsidR="0009798D">
        <w:t>8</w:t>
      </w:r>
    </w:p>
    <w:p w:rsidR="009B324B" w:rsidRDefault="009B324B" w:rsidP="005312F0">
      <w:pPr>
        <w:pStyle w:val="Normlnywebov"/>
        <w:spacing w:after="0"/>
        <w:jc w:val="both"/>
      </w:pPr>
    </w:p>
    <w:p w:rsidR="00C11C1A" w:rsidRPr="00C11C1A" w:rsidRDefault="00C11C1A" w:rsidP="00C11C1A">
      <w:pPr>
        <w:rPr>
          <w:b/>
        </w:rPr>
      </w:pPr>
      <w:r w:rsidRPr="00B930D3">
        <w:rPr>
          <w:b/>
        </w:rPr>
        <w:t xml:space="preserve">Hlasovanie č. </w:t>
      </w:r>
      <w:r w:rsidR="00D21A7A">
        <w:rPr>
          <w:b/>
        </w:rPr>
        <w:t>4</w:t>
      </w:r>
      <w:r w:rsidRPr="00B930D3">
        <w:rPr>
          <w:b/>
        </w:rPr>
        <w:t xml:space="preserve">   </w:t>
      </w:r>
    </w:p>
    <w:p w:rsidR="001971B3" w:rsidRDefault="00C11C1A" w:rsidP="001971B3">
      <w:r>
        <w:t xml:space="preserve">Počet poslancov OZ: 9      </w:t>
      </w:r>
    </w:p>
    <w:p w:rsidR="005312F0" w:rsidRDefault="0029543A" w:rsidP="00D10FC7">
      <w:r>
        <w:t xml:space="preserve">Prítomní: </w:t>
      </w:r>
      <w:r w:rsidR="002F0C49">
        <w:t xml:space="preserve"> </w:t>
      </w:r>
      <w:r w:rsidR="0009798D">
        <w:t>8</w:t>
      </w:r>
      <w:r w:rsidR="00FB3894">
        <w:t xml:space="preserve">        </w:t>
      </w:r>
      <w:r w:rsidR="00E65AFF">
        <w:t>za:</w:t>
      </w:r>
      <w:r>
        <w:t xml:space="preserve"> </w:t>
      </w:r>
      <w:r w:rsidR="002F0C49">
        <w:t xml:space="preserve"> </w:t>
      </w:r>
      <w:r w:rsidR="0009798D">
        <w:t>8</w:t>
      </w:r>
      <w:r w:rsidR="005312F0">
        <w:t xml:space="preserve">       proti: 0       zdržal sa: 0</w:t>
      </w:r>
    </w:p>
    <w:p w:rsidR="00AB4044" w:rsidRDefault="00AB4044" w:rsidP="005312F0">
      <w:pPr>
        <w:pStyle w:val="Normlnywebov"/>
        <w:spacing w:after="0"/>
      </w:pPr>
    </w:p>
    <w:p w:rsidR="002F0C49" w:rsidRPr="00A27E24" w:rsidRDefault="002F0C49" w:rsidP="002F0C49">
      <w:pPr>
        <w:pStyle w:val="Normlnywebov"/>
        <w:spacing w:after="0"/>
        <w:rPr>
          <w:u w:val="single"/>
        </w:rPr>
      </w:pPr>
      <w:r>
        <w:t xml:space="preserve">                  5. </w:t>
      </w:r>
      <w:r w:rsidR="00A27E24" w:rsidRPr="00A27E24">
        <w:rPr>
          <w:u w:val="single"/>
        </w:rPr>
        <w:t>Voľba zapisovateľa na funkčné obdobie OZ</w:t>
      </w:r>
    </w:p>
    <w:p w:rsidR="002F0C49" w:rsidRDefault="002F0C49" w:rsidP="00A27E24">
      <w:pPr>
        <w:pStyle w:val="Normlnywebov"/>
        <w:spacing w:after="0"/>
        <w:jc w:val="both"/>
      </w:pPr>
      <w:r>
        <w:t xml:space="preserve">                </w:t>
      </w:r>
      <w:r w:rsidR="00777F37">
        <w:t xml:space="preserve">Ján Téglás – starosta obce navrhoval za zapisovateľa zápisníc z OZ Máriu Kovácsovú  </w:t>
      </w:r>
      <w:r w:rsidR="00487627">
        <w:t>matrikár</w:t>
      </w:r>
      <w:r w:rsidR="00777F37">
        <w:t>ku obecného úradu.</w:t>
      </w:r>
    </w:p>
    <w:p w:rsidR="00A27E24" w:rsidRDefault="00A27E24" w:rsidP="00A27E24">
      <w:pPr>
        <w:pStyle w:val="Normlnywebov"/>
        <w:spacing w:after="0"/>
        <w:jc w:val="both"/>
      </w:pPr>
    </w:p>
    <w:p w:rsidR="00A27E24" w:rsidRDefault="00A27E24" w:rsidP="00A27E24">
      <w:r>
        <w:t>Obecné zastupiteľstvo v Strekove</w:t>
      </w:r>
    </w:p>
    <w:p w:rsidR="00A27E24" w:rsidRDefault="00A27E24" w:rsidP="00A27E24"/>
    <w:p w:rsidR="00A27E24" w:rsidRPr="009458E6" w:rsidRDefault="00A27E24" w:rsidP="00A27E24">
      <w:pPr>
        <w:rPr>
          <w:b/>
        </w:rPr>
      </w:pPr>
      <w:r>
        <w:rPr>
          <w:b/>
        </w:rPr>
        <w:t xml:space="preserve">schvaľuje </w:t>
      </w:r>
    </w:p>
    <w:p w:rsidR="00A27E24" w:rsidRDefault="00A27E24" w:rsidP="00A27E24"/>
    <w:p w:rsidR="00A27E24" w:rsidRPr="00962F4E" w:rsidRDefault="00A27E24" w:rsidP="00A27E24">
      <w:r>
        <w:t>zapisovateľa zápisníc z OZ Máriu Kovácsovú na funkčné obdobie OZ</w:t>
      </w:r>
    </w:p>
    <w:p w:rsidR="00A27E24" w:rsidRDefault="00A27E24" w:rsidP="00A27E24"/>
    <w:p w:rsidR="00A27E24" w:rsidRPr="00A27E24" w:rsidRDefault="00A27E24" w:rsidP="00A27E24">
      <w:pPr>
        <w:rPr>
          <w:b/>
        </w:rPr>
      </w:pPr>
      <w:r w:rsidRPr="00A27E24">
        <w:rPr>
          <w:b/>
        </w:rPr>
        <w:lastRenderedPageBreak/>
        <w:t xml:space="preserve">Hlasovanie č. 5   </w:t>
      </w:r>
    </w:p>
    <w:p w:rsidR="00A27E24" w:rsidRDefault="00A27E24" w:rsidP="00A27E24">
      <w:r>
        <w:t>Počet poslancov OZ: 9</w:t>
      </w:r>
    </w:p>
    <w:p w:rsidR="00A27E24" w:rsidRPr="00EC3C5A" w:rsidRDefault="00A27E24" w:rsidP="00A27E24">
      <w:r>
        <w:t>Prítomní:   8               za:  8            proti: 0        zdržal sa: 0</w:t>
      </w:r>
    </w:p>
    <w:p w:rsidR="002F0C49" w:rsidRDefault="002F0C49" w:rsidP="005312F0">
      <w:pPr>
        <w:pStyle w:val="Normlnywebov"/>
        <w:spacing w:after="0"/>
      </w:pPr>
    </w:p>
    <w:p w:rsidR="009572C8" w:rsidRPr="00920978" w:rsidRDefault="005312F0" w:rsidP="009572C8">
      <w:pPr>
        <w:tabs>
          <w:tab w:val="left" w:pos="4140"/>
        </w:tabs>
        <w:rPr>
          <w:b/>
          <w:u w:val="single"/>
        </w:rPr>
      </w:pPr>
      <w:r>
        <w:t xml:space="preserve">                  </w:t>
      </w:r>
      <w:r w:rsidR="00D43890">
        <w:t xml:space="preserve">6. </w:t>
      </w:r>
      <w:r w:rsidR="009572C8" w:rsidRPr="009572C8">
        <w:rPr>
          <w:u w:val="single"/>
        </w:rPr>
        <w:t>Voľba sobášiacich</w:t>
      </w:r>
      <w:r w:rsidR="009572C8">
        <w:rPr>
          <w:b/>
          <w:u w:val="single"/>
        </w:rPr>
        <w:t xml:space="preserve"> </w:t>
      </w:r>
    </w:p>
    <w:p w:rsidR="009572C8" w:rsidRDefault="009572C8" w:rsidP="009572C8">
      <w:pPr>
        <w:tabs>
          <w:tab w:val="left" w:pos="360"/>
        </w:tabs>
        <w:rPr>
          <w:b/>
          <w:bCs/>
        </w:rPr>
      </w:pPr>
    </w:p>
    <w:p w:rsidR="00777F37" w:rsidRDefault="00777F37" w:rsidP="009572C8">
      <w:pPr>
        <w:tabs>
          <w:tab w:val="left" w:pos="360"/>
        </w:tabs>
      </w:pPr>
    </w:p>
    <w:p w:rsidR="009572C8" w:rsidRDefault="00777F37" w:rsidP="009572C8">
      <w:pPr>
        <w:tabs>
          <w:tab w:val="left" w:pos="360"/>
        </w:tabs>
      </w:pPr>
      <w:r>
        <w:t xml:space="preserve">          Ján Téglás – starosta obce navrhol výkonom funkcie  sobášiacich poslancov:</w:t>
      </w:r>
    </w:p>
    <w:p w:rsidR="00777F37" w:rsidRDefault="00777F37" w:rsidP="00B65B77">
      <w:pPr>
        <w:pStyle w:val="Odsekzoznamu"/>
        <w:numPr>
          <w:ilvl w:val="0"/>
          <w:numId w:val="42"/>
        </w:numPr>
        <w:tabs>
          <w:tab w:val="left" w:pos="360"/>
        </w:tabs>
      </w:pPr>
      <w:r>
        <w:t>Tomáša Kasnyika a Juditu Sütőovú</w:t>
      </w:r>
    </w:p>
    <w:p w:rsidR="009572C8" w:rsidRDefault="00B65B77" w:rsidP="009572C8">
      <w:pPr>
        <w:tabs>
          <w:tab w:val="left" w:pos="360"/>
        </w:tabs>
      </w:pPr>
      <w:r>
        <w:t xml:space="preserve">  </w:t>
      </w:r>
    </w:p>
    <w:p w:rsidR="009572C8" w:rsidRDefault="009572C8" w:rsidP="009572C8">
      <w:r>
        <w:t>Obecné zastupiteľstvo v Strekove</w:t>
      </w:r>
    </w:p>
    <w:p w:rsidR="009572C8" w:rsidRDefault="009572C8" w:rsidP="009572C8"/>
    <w:p w:rsidR="009572C8" w:rsidRDefault="009572C8" w:rsidP="009572C8">
      <w:pPr>
        <w:rPr>
          <w:b/>
        </w:rPr>
      </w:pPr>
      <w:r>
        <w:rPr>
          <w:b/>
        </w:rPr>
        <w:t xml:space="preserve">volí </w:t>
      </w:r>
    </w:p>
    <w:p w:rsidR="009572C8" w:rsidRDefault="009572C8" w:rsidP="009572C8">
      <w:pPr>
        <w:rPr>
          <w:b/>
        </w:rPr>
      </w:pPr>
    </w:p>
    <w:p w:rsidR="009572C8" w:rsidRDefault="009572C8" w:rsidP="009572C8">
      <w:r>
        <w:t>za sobášiacich Tomáša Kasnyika a Juditu Sütőovú – poslancov na funkčné obdobie OZ</w:t>
      </w:r>
    </w:p>
    <w:p w:rsidR="005312F0" w:rsidRDefault="005312F0" w:rsidP="009572C8"/>
    <w:p w:rsidR="00777F37" w:rsidRDefault="00777F37" w:rsidP="009572C8"/>
    <w:p w:rsidR="00713D3D" w:rsidRPr="00A27E24" w:rsidRDefault="00713D3D" w:rsidP="00713D3D">
      <w:pPr>
        <w:rPr>
          <w:b/>
        </w:rPr>
      </w:pPr>
      <w:r w:rsidRPr="00A27E24">
        <w:rPr>
          <w:b/>
        </w:rPr>
        <w:t xml:space="preserve">Hlasovanie č. </w:t>
      </w:r>
      <w:r>
        <w:rPr>
          <w:b/>
        </w:rPr>
        <w:t>6</w:t>
      </w:r>
      <w:r w:rsidRPr="00A27E24">
        <w:rPr>
          <w:b/>
        </w:rPr>
        <w:t xml:space="preserve">   </w:t>
      </w:r>
    </w:p>
    <w:p w:rsidR="00713D3D" w:rsidRDefault="00713D3D" w:rsidP="00713D3D">
      <w:r>
        <w:t>Počet poslancov OZ: 9</w:t>
      </w:r>
    </w:p>
    <w:p w:rsidR="00713D3D" w:rsidRPr="00EC3C5A" w:rsidRDefault="00713D3D" w:rsidP="00713D3D">
      <w:r>
        <w:t>Prítomní:   8               za:  8            proti: 0        zdržal sa: 0</w:t>
      </w:r>
    </w:p>
    <w:p w:rsidR="005312F0" w:rsidRDefault="005312F0" w:rsidP="005312F0"/>
    <w:p w:rsidR="00AB4044" w:rsidRDefault="00AB4044" w:rsidP="00C96544"/>
    <w:p w:rsidR="00883923" w:rsidRDefault="00883923" w:rsidP="00CC261B"/>
    <w:p w:rsidR="009572C8" w:rsidRPr="00A27E24" w:rsidRDefault="0007314E" w:rsidP="009572C8">
      <w:pPr>
        <w:rPr>
          <w:bCs/>
          <w:u w:val="single"/>
        </w:rPr>
      </w:pPr>
      <w:r>
        <w:t xml:space="preserve">                  </w:t>
      </w:r>
      <w:r w:rsidR="00D43890">
        <w:t xml:space="preserve">7.  </w:t>
      </w:r>
      <w:r w:rsidR="009572C8" w:rsidRPr="00A27E24">
        <w:rPr>
          <w:bCs/>
          <w:u w:val="single"/>
        </w:rPr>
        <w:t xml:space="preserve">Určenie zástupcu starostu obce </w:t>
      </w:r>
    </w:p>
    <w:p w:rsidR="009572C8" w:rsidRPr="00A27E24" w:rsidRDefault="009572C8" w:rsidP="009572C8">
      <w:pPr>
        <w:rPr>
          <w:bCs/>
        </w:rPr>
      </w:pPr>
    </w:p>
    <w:p w:rsidR="009572C8" w:rsidRPr="00777F37" w:rsidRDefault="00777F37" w:rsidP="009572C8">
      <w:pPr>
        <w:rPr>
          <w:bCs/>
        </w:rPr>
      </w:pPr>
      <w:r>
        <w:rPr>
          <w:b/>
          <w:bCs/>
        </w:rPr>
        <w:t xml:space="preserve">        </w:t>
      </w:r>
      <w:r w:rsidRPr="00777F37">
        <w:rPr>
          <w:bCs/>
        </w:rPr>
        <w:t>Ján Téglás  - starosta obce</w:t>
      </w:r>
      <w:r>
        <w:rPr>
          <w:bCs/>
        </w:rPr>
        <w:t xml:space="preserve"> oznámil poslancom, že za zástupcu starostu určí poslankyňu Juditu Sütőovú na funkčné obdobie 2018-2022</w:t>
      </w:r>
    </w:p>
    <w:p w:rsidR="009572C8" w:rsidRDefault="009572C8" w:rsidP="009572C8">
      <w:pPr>
        <w:rPr>
          <w:b/>
          <w:bCs/>
        </w:rPr>
      </w:pPr>
    </w:p>
    <w:p w:rsidR="009572C8" w:rsidRDefault="009572C8" w:rsidP="009572C8">
      <w:pPr>
        <w:rPr>
          <w:b/>
          <w:bCs/>
        </w:rPr>
      </w:pPr>
    </w:p>
    <w:p w:rsidR="009572C8" w:rsidRDefault="009572C8" w:rsidP="009572C8">
      <w:r>
        <w:t>Obecné zastupiteľstvo v Strekove</w:t>
      </w:r>
    </w:p>
    <w:p w:rsidR="009572C8" w:rsidRDefault="009572C8" w:rsidP="009572C8">
      <w:pPr>
        <w:rPr>
          <w:b/>
        </w:rPr>
      </w:pPr>
    </w:p>
    <w:p w:rsidR="009572C8" w:rsidRPr="001D6B1F" w:rsidRDefault="009572C8" w:rsidP="009572C8">
      <w:pPr>
        <w:rPr>
          <w:b/>
        </w:rPr>
      </w:pPr>
      <w:r>
        <w:rPr>
          <w:b/>
        </w:rPr>
        <w:t xml:space="preserve">berie na vedomie  </w:t>
      </w:r>
    </w:p>
    <w:p w:rsidR="009572C8" w:rsidRDefault="009572C8" w:rsidP="009572C8">
      <w:r>
        <w:t xml:space="preserve"> </w:t>
      </w:r>
    </w:p>
    <w:p w:rsidR="009572C8" w:rsidRDefault="009572C8" w:rsidP="009572C8">
      <w:pPr>
        <w:jc w:val="both"/>
      </w:pPr>
      <w:r>
        <w:t>oznámenie starostu obce, že  určí za zástupcu starostu Juditu Sütőovú - poslankyňu  na funkčné obdobie OZ</w:t>
      </w:r>
    </w:p>
    <w:p w:rsidR="009572C8" w:rsidRDefault="009572C8" w:rsidP="009572C8">
      <w:pPr>
        <w:pStyle w:val="Normlnywebov"/>
        <w:spacing w:after="0"/>
      </w:pPr>
      <w:r>
        <w:rPr>
          <w:u w:val="single"/>
        </w:rPr>
        <w:t xml:space="preserve">  </w:t>
      </w:r>
    </w:p>
    <w:p w:rsidR="009572C8" w:rsidRPr="00A27E24" w:rsidRDefault="009572C8" w:rsidP="009572C8">
      <w:pPr>
        <w:rPr>
          <w:b/>
        </w:rPr>
      </w:pPr>
      <w:r w:rsidRPr="00A27E24">
        <w:rPr>
          <w:b/>
        </w:rPr>
        <w:t xml:space="preserve">Hlasovanie č. </w:t>
      </w:r>
      <w:r>
        <w:rPr>
          <w:b/>
        </w:rPr>
        <w:t>7</w:t>
      </w:r>
      <w:r w:rsidRPr="00A27E24">
        <w:rPr>
          <w:b/>
        </w:rPr>
        <w:t xml:space="preserve">   </w:t>
      </w:r>
    </w:p>
    <w:p w:rsidR="009572C8" w:rsidRDefault="009572C8" w:rsidP="009572C8">
      <w:r>
        <w:t>Počet poslancov OZ: 9</w:t>
      </w:r>
    </w:p>
    <w:p w:rsidR="009572C8" w:rsidRPr="00EC3C5A" w:rsidRDefault="009572C8" w:rsidP="009572C8">
      <w:r>
        <w:t>Prítomní:   8               za:  8            proti: 0        zdržal sa: 0</w:t>
      </w:r>
    </w:p>
    <w:p w:rsidR="009572C8" w:rsidRDefault="009572C8" w:rsidP="00601A78"/>
    <w:p w:rsidR="009572C8" w:rsidRPr="00713D3D" w:rsidRDefault="00CE4C5A" w:rsidP="009572C8">
      <w:pPr>
        <w:pStyle w:val="Normlnywebov"/>
        <w:spacing w:after="0"/>
      </w:pPr>
      <w:r>
        <w:t xml:space="preserve">          </w:t>
      </w:r>
      <w:r w:rsidR="00D43890">
        <w:t xml:space="preserve">      8</w:t>
      </w:r>
      <w:r w:rsidR="00CD24B5" w:rsidRPr="00E96A27">
        <w:rPr>
          <w:u w:val="single"/>
        </w:rPr>
        <w:t>.</w:t>
      </w:r>
      <w:r w:rsidR="009572C8" w:rsidRPr="009572C8">
        <w:rPr>
          <w:u w:val="single"/>
        </w:rPr>
        <w:t xml:space="preserve"> </w:t>
      </w:r>
      <w:r w:rsidR="009572C8" w:rsidRPr="00713D3D">
        <w:rPr>
          <w:u w:val="single"/>
        </w:rPr>
        <w:t>Zásady odmeňovania poslancov a členov komisií OZ</w:t>
      </w:r>
      <w:r w:rsidR="009572C8">
        <w:rPr>
          <w:b/>
          <w:u w:val="single"/>
        </w:rPr>
        <w:t xml:space="preserve"> </w:t>
      </w:r>
    </w:p>
    <w:p w:rsidR="009572C8" w:rsidRDefault="009572C8" w:rsidP="009572C8">
      <w:pPr>
        <w:tabs>
          <w:tab w:val="left" w:pos="360"/>
        </w:tabs>
        <w:rPr>
          <w:b/>
          <w:bCs/>
        </w:rPr>
      </w:pPr>
    </w:p>
    <w:p w:rsidR="009572C8" w:rsidRDefault="000E3560" w:rsidP="004A2ADA">
      <w:pPr>
        <w:tabs>
          <w:tab w:val="left" w:pos="360"/>
        </w:tabs>
        <w:jc w:val="both"/>
      </w:pPr>
      <w:r>
        <w:t xml:space="preserve">           Ján Téglás – starosta obce oboznámil prítomných poslancov vypracovanými Zásadami odmeňovania poslancov a členov komisií obecného zastupiteľstva. Niektorí poslanci mali pripomienky k predloženým materiálom. </w:t>
      </w:r>
      <w:r w:rsidR="00171DD6">
        <w:t xml:space="preserve">Novozvolený poslanec Ján Kasnyik sa </w:t>
      </w:r>
      <w:r w:rsidR="00CF5118">
        <w:t>p</w:t>
      </w:r>
      <w:r w:rsidR="00171DD6">
        <w:t>ísomne vzdal odmeny za výkon f</w:t>
      </w:r>
      <w:r w:rsidR="00CF5118">
        <w:t>u</w:t>
      </w:r>
      <w:r w:rsidR="00171DD6">
        <w:t>nkcie v tomto volebnom obdo</w:t>
      </w:r>
      <w:r w:rsidR="00CF5118">
        <w:t>b</w:t>
      </w:r>
      <w:r w:rsidR="00171DD6">
        <w:t>í.</w:t>
      </w:r>
    </w:p>
    <w:p w:rsidR="00CF5118" w:rsidRDefault="00CF5118" w:rsidP="009572C8"/>
    <w:p w:rsidR="009572C8" w:rsidRDefault="009572C8" w:rsidP="009572C8">
      <w:r>
        <w:lastRenderedPageBreak/>
        <w:t>Obecné zastupiteľstvo v</w:t>
      </w:r>
      <w:r w:rsidR="00CF5118">
        <w:t> </w:t>
      </w:r>
      <w:r>
        <w:t>Strekove</w:t>
      </w:r>
    </w:p>
    <w:p w:rsidR="00CF5118" w:rsidRDefault="00CF5118" w:rsidP="009572C8">
      <w:pPr>
        <w:rPr>
          <w:b/>
        </w:rPr>
      </w:pPr>
    </w:p>
    <w:p w:rsidR="009572C8" w:rsidRDefault="009572C8" w:rsidP="009572C8">
      <w:pPr>
        <w:rPr>
          <w:b/>
        </w:rPr>
      </w:pPr>
      <w:r>
        <w:rPr>
          <w:b/>
        </w:rPr>
        <w:t xml:space="preserve">schvaľuje </w:t>
      </w:r>
    </w:p>
    <w:p w:rsidR="009572C8" w:rsidRDefault="009572C8" w:rsidP="009572C8">
      <w:pPr>
        <w:rPr>
          <w:b/>
        </w:rPr>
      </w:pPr>
    </w:p>
    <w:p w:rsidR="009572C8" w:rsidRDefault="009572C8" w:rsidP="009572C8">
      <w:pPr>
        <w:tabs>
          <w:tab w:val="left" w:pos="4140"/>
        </w:tabs>
      </w:pPr>
      <w:r w:rsidRPr="001B0337">
        <w:t>Zásady odmeňovania poslancov a členov komisií OZ</w:t>
      </w:r>
      <w:r>
        <w:t>. Účinnosť nadobúdajú dňom schválenia t.j. 21.11.2018.</w:t>
      </w:r>
    </w:p>
    <w:p w:rsidR="000E3560" w:rsidRDefault="000E3560" w:rsidP="009572C8">
      <w:pPr>
        <w:rPr>
          <w:b/>
        </w:rPr>
      </w:pPr>
    </w:p>
    <w:p w:rsidR="009572C8" w:rsidRPr="00713D3D" w:rsidRDefault="009572C8" w:rsidP="009572C8">
      <w:pPr>
        <w:rPr>
          <w:b/>
        </w:rPr>
      </w:pPr>
      <w:r w:rsidRPr="00713D3D">
        <w:rPr>
          <w:b/>
        </w:rPr>
        <w:t xml:space="preserve">Hlasovanie č. </w:t>
      </w:r>
      <w:r>
        <w:rPr>
          <w:b/>
        </w:rPr>
        <w:t>8</w:t>
      </w:r>
    </w:p>
    <w:p w:rsidR="009572C8" w:rsidRPr="005E6200" w:rsidRDefault="009572C8" w:rsidP="009572C8">
      <w:r>
        <w:t xml:space="preserve">Počet poslancov OZ: 9         </w:t>
      </w:r>
    </w:p>
    <w:p w:rsidR="009572C8" w:rsidRDefault="009572C8" w:rsidP="009572C8">
      <w:r>
        <w:t xml:space="preserve">za:  7 -   František Vida, </w:t>
      </w:r>
      <w:r w:rsidRPr="00C462CB">
        <w:t>Katarína Kecskésová, Mgr.</w:t>
      </w:r>
      <w:r>
        <w:t xml:space="preserve">, </w:t>
      </w:r>
      <w:r w:rsidRPr="00C462CB">
        <w:t>Judita Sütőová</w:t>
      </w:r>
      <w:r>
        <w:t xml:space="preserve">, </w:t>
      </w:r>
      <w:r w:rsidRPr="00C462CB">
        <w:t>Zoltán Izsák</w:t>
      </w:r>
      <w:r>
        <w:t xml:space="preserve">, </w:t>
      </w:r>
      <w:r w:rsidRPr="00C462CB">
        <w:t xml:space="preserve">Tomáš </w:t>
      </w:r>
      <w:r>
        <w:t xml:space="preserve">  </w:t>
      </w:r>
    </w:p>
    <w:p w:rsidR="009572C8" w:rsidRDefault="009572C8" w:rsidP="009572C8">
      <w:pPr>
        <w:ind w:left="660"/>
      </w:pPr>
      <w:r>
        <w:t xml:space="preserve">   </w:t>
      </w:r>
      <w:r w:rsidRPr="00C462CB">
        <w:t>Kasnyik</w:t>
      </w:r>
      <w:r>
        <w:t xml:space="preserve">, Karol Kovács, Ing., Zoltán Kasnyík, Jozef Kovács     </w:t>
      </w:r>
    </w:p>
    <w:p w:rsidR="009572C8" w:rsidRDefault="009572C8" w:rsidP="009572C8">
      <w:r>
        <w:t xml:space="preserve">proti: 1 - Ján Kasnyik           </w:t>
      </w:r>
    </w:p>
    <w:p w:rsidR="00CF077C" w:rsidRDefault="009572C8" w:rsidP="00CF077C">
      <w:r>
        <w:t xml:space="preserve">zdržal sa: 0   </w:t>
      </w:r>
      <w:r w:rsidR="00CF077C">
        <w:t xml:space="preserve">   </w:t>
      </w:r>
    </w:p>
    <w:p w:rsidR="00D43890" w:rsidRPr="00CF077C" w:rsidRDefault="00CD24B5" w:rsidP="00CC261B">
      <w:pPr>
        <w:rPr>
          <w:b/>
        </w:rPr>
      </w:pPr>
      <w:r w:rsidRPr="00CD24B5">
        <w:t xml:space="preserve">  </w:t>
      </w:r>
    </w:p>
    <w:p w:rsidR="00CC261B" w:rsidRDefault="00CC261B" w:rsidP="00CD24B5"/>
    <w:p w:rsidR="00CC261B" w:rsidRDefault="00CC261B" w:rsidP="00F7143E"/>
    <w:p w:rsidR="009572C8" w:rsidRPr="00920978" w:rsidRDefault="00C20CC1" w:rsidP="009572C8">
      <w:pPr>
        <w:tabs>
          <w:tab w:val="left" w:pos="4140"/>
        </w:tabs>
        <w:rPr>
          <w:b/>
          <w:u w:val="single"/>
        </w:rPr>
      </w:pPr>
      <w:r>
        <w:t xml:space="preserve">              </w:t>
      </w:r>
      <w:r w:rsidR="00D43890">
        <w:t xml:space="preserve">9. </w:t>
      </w:r>
      <w:r w:rsidR="009572C8" w:rsidRPr="00CF077C">
        <w:rPr>
          <w:u w:val="single"/>
        </w:rPr>
        <w:t>Určenie novej všeobecnej hodnoty pozemku v obci Strekov</w:t>
      </w:r>
    </w:p>
    <w:p w:rsidR="009572C8" w:rsidRDefault="009572C8" w:rsidP="00812510">
      <w:pPr>
        <w:tabs>
          <w:tab w:val="left" w:pos="360"/>
        </w:tabs>
        <w:jc w:val="both"/>
        <w:rPr>
          <w:b/>
          <w:bCs/>
        </w:rPr>
      </w:pPr>
    </w:p>
    <w:p w:rsidR="009572C8" w:rsidRDefault="00B4085C" w:rsidP="00812510">
      <w:pPr>
        <w:tabs>
          <w:tab w:val="left" w:pos="360"/>
        </w:tabs>
        <w:jc w:val="both"/>
      </w:pPr>
      <w:r>
        <w:t xml:space="preserve">           Ján Téglás – starosta obce žiadal prítomných poslancov o určenie všeobecnej hodnoty pozemku v obci Strekov. Jedná sa o hodnotu pozemku, keď obec odpredáva svoj majetok v intraviláne obce a nie je vyhotovený znalecký posudok na odpredanú nehnuteľnosť.</w:t>
      </w:r>
    </w:p>
    <w:p w:rsidR="00B4085C" w:rsidRDefault="003F62EF" w:rsidP="00812510">
      <w:pPr>
        <w:tabs>
          <w:tab w:val="left" w:pos="360"/>
        </w:tabs>
        <w:jc w:val="both"/>
      </w:pPr>
      <w:r>
        <w:t>Poslanci navrhovali 4,00 € za m</w:t>
      </w:r>
      <w:r w:rsidR="00812510">
        <w:t>²</w:t>
      </w:r>
      <w:r>
        <w:t xml:space="preserve"> nehnuteľnosť  účinnosťou  od 1.1.2019</w:t>
      </w:r>
    </w:p>
    <w:p w:rsidR="009572C8" w:rsidRDefault="009572C8" w:rsidP="009572C8">
      <w:pPr>
        <w:tabs>
          <w:tab w:val="left" w:pos="360"/>
        </w:tabs>
      </w:pPr>
    </w:p>
    <w:p w:rsidR="009572C8" w:rsidRDefault="009572C8" w:rsidP="009572C8">
      <w:r>
        <w:t>Obecné zastupiteľstvo v Strekove</w:t>
      </w:r>
    </w:p>
    <w:p w:rsidR="009572C8" w:rsidRDefault="009572C8" w:rsidP="009572C8"/>
    <w:p w:rsidR="009572C8" w:rsidRDefault="009572C8" w:rsidP="009572C8">
      <w:pPr>
        <w:rPr>
          <w:b/>
        </w:rPr>
      </w:pPr>
      <w:r>
        <w:rPr>
          <w:b/>
        </w:rPr>
        <w:t xml:space="preserve">schvaľuje </w:t>
      </w:r>
    </w:p>
    <w:p w:rsidR="009572C8" w:rsidRDefault="009572C8" w:rsidP="009572C8">
      <w:pPr>
        <w:rPr>
          <w:b/>
        </w:rPr>
      </w:pPr>
    </w:p>
    <w:p w:rsidR="009572C8" w:rsidRPr="005F142E" w:rsidRDefault="009572C8" w:rsidP="009572C8">
      <w:r w:rsidRPr="005F142E">
        <w:t>všeobecn</w:t>
      </w:r>
      <w:r>
        <w:t>ú</w:t>
      </w:r>
      <w:r w:rsidRPr="005F142E">
        <w:t xml:space="preserve"> hodnot</w:t>
      </w:r>
      <w:r>
        <w:t>u</w:t>
      </w:r>
      <w:r w:rsidRPr="005F142E">
        <w:t xml:space="preserve"> pozemku v obci Strekov</w:t>
      </w:r>
      <w:r>
        <w:t xml:space="preserve"> vo výške 4,00 EUR/m² od 1.1.2019 pri odpredaji nehnuteľnosti v intraviláne obce Strekov</w:t>
      </w:r>
    </w:p>
    <w:p w:rsidR="009572C8" w:rsidRDefault="009572C8" w:rsidP="009572C8"/>
    <w:p w:rsidR="009572C8" w:rsidRDefault="009572C8" w:rsidP="009572C8"/>
    <w:p w:rsidR="009572C8" w:rsidRPr="00CF077C" w:rsidRDefault="009572C8" w:rsidP="009572C8">
      <w:pPr>
        <w:rPr>
          <w:b/>
        </w:rPr>
      </w:pPr>
      <w:r w:rsidRPr="00CF077C">
        <w:rPr>
          <w:b/>
        </w:rPr>
        <w:t xml:space="preserve">Hlasovanie č. </w:t>
      </w:r>
      <w:r>
        <w:rPr>
          <w:b/>
        </w:rPr>
        <w:t>9</w:t>
      </w:r>
    </w:p>
    <w:p w:rsidR="009572C8" w:rsidRPr="005E6200" w:rsidRDefault="009572C8" w:rsidP="009572C8">
      <w:r>
        <w:t xml:space="preserve">Počet poslancov OZ: 9         </w:t>
      </w:r>
    </w:p>
    <w:p w:rsidR="009572C8" w:rsidRDefault="009572C8" w:rsidP="009572C8">
      <w:r>
        <w:t xml:space="preserve">Prítomní:  8            za:  8           proti: 0           zdržal sa: 0      </w:t>
      </w:r>
    </w:p>
    <w:p w:rsidR="000E36F5" w:rsidRDefault="000E36F5" w:rsidP="00AB57FE"/>
    <w:p w:rsidR="00AB57FE" w:rsidRDefault="009572C8" w:rsidP="00AB57FE">
      <w:r>
        <w:t xml:space="preserve">  </w:t>
      </w:r>
    </w:p>
    <w:p w:rsidR="003F62EF" w:rsidRDefault="003F62EF" w:rsidP="00AB57FE"/>
    <w:p w:rsidR="009572C8" w:rsidRPr="00920978" w:rsidRDefault="00AB57FE" w:rsidP="009572C8">
      <w:pPr>
        <w:tabs>
          <w:tab w:val="left" w:pos="4140"/>
        </w:tabs>
        <w:rPr>
          <w:b/>
          <w:u w:val="single"/>
        </w:rPr>
      </w:pPr>
      <w:r>
        <w:t xml:space="preserve">              </w:t>
      </w:r>
      <w:r w:rsidR="00144C34">
        <w:t>10</w:t>
      </w:r>
      <w:r w:rsidRPr="009572C8">
        <w:rPr>
          <w:u w:val="single"/>
        </w:rPr>
        <w:t>.</w:t>
      </w:r>
      <w:r w:rsidR="009572C8" w:rsidRPr="009572C8">
        <w:rPr>
          <w:u w:val="single"/>
        </w:rPr>
        <w:t xml:space="preserve"> </w:t>
      </w:r>
      <w:r w:rsidR="009572C8" w:rsidRPr="00CF077C">
        <w:rPr>
          <w:u w:val="single"/>
        </w:rPr>
        <w:t>Návrh rozpočtu obce Strekov na rok 2019 - 2021</w:t>
      </w:r>
      <w:r w:rsidR="009572C8">
        <w:rPr>
          <w:b/>
          <w:u w:val="single"/>
        </w:rPr>
        <w:t xml:space="preserve"> </w:t>
      </w:r>
    </w:p>
    <w:p w:rsidR="009572C8" w:rsidRDefault="009572C8" w:rsidP="009572C8">
      <w:pPr>
        <w:tabs>
          <w:tab w:val="left" w:pos="360"/>
        </w:tabs>
        <w:rPr>
          <w:b/>
          <w:bCs/>
        </w:rPr>
      </w:pPr>
    </w:p>
    <w:p w:rsidR="009572C8" w:rsidRDefault="00777F37" w:rsidP="009572C8">
      <w:pPr>
        <w:tabs>
          <w:tab w:val="left" w:pos="360"/>
        </w:tabs>
      </w:pPr>
      <w:r>
        <w:t xml:space="preserve">           Mária Bujnová – ekonómka obecného úradu informovala poslancov návrhom rozpočtu obce Strekov na roky 2019 – 2022</w:t>
      </w:r>
    </w:p>
    <w:p w:rsidR="00777F37" w:rsidRDefault="00777F37" w:rsidP="009572C8">
      <w:pPr>
        <w:tabs>
          <w:tab w:val="left" w:pos="360"/>
        </w:tabs>
      </w:pPr>
    </w:p>
    <w:p w:rsidR="009572C8" w:rsidRDefault="009572C8" w:rsidP="009572C8">
      <w:pPr>
        <w:tabs>
          <w:tab w:val="left" w:pos="360"/>
        </w:tabs>
      </w:pPr>
    </w:p>
    <w:p w:rsidR="009572C8" w:rsidRDefault="009572C8" w:rsidP="009572C8">
      <w:r>
        <w:t>Obecné zastupiteľstvo v Strekove</w:t>
      </w:r>
    </w:p>
    <w:p w:rsidR="009572C8" w:rsidRDefault="009572C8" w:rsidP="009572C8"/>
    <w:p w:rsidR="009572C8" w:rsidRDefault="009572C8" w:rsidP="009572C8">
      <w:pPr>
        <w:rPr>
          <w:b/>
        </w:rPr>
      </w:pPr>
      <w:r>
        <w:rPr>
          <w:b/>
        </w:rPr>
        <w:t xml:space="preserve">berie na vedomie </w:t>
      </w:r>
    </w:p>
    <w:p w:rsidR="009572C8" w:rsidRDefault="009572C8" w:rsidP="009572C8">
      <w:pPr>
        <w:rPr>
          <w:b/>
        </w:rPr>
      </w:pPr>
    </w:p>
    <w:p w:rsidR="009572C8" w:rsidRPr="001B0337" w:rsidRDefault="009572C8" w:rsidP="009572C8">
      <w:pPr>
        <w:tabs>
          <w:tab w:val="left" w:pos="4140"/>
        </w:tabs>
      </w:pPr>
      <w:r>
        <w:t>n</w:t>
      </w:r>
      <w:r w:rsidRPr="001B0337">
        <w:t xml:space="preserve">ávrh rozpočtu obce Strekov na rok 2019 - 2021 </w:t>
      </w:r>
    </w:p>
    <w:p w:rsidR="009572C8" w:rsidRDefault="009572C8" w:rsidP="009572C8"/>
    <w:p w:rsidR="009572C8" w:rsidRDefault="009572C8" w:rsidP="009572C8"/>
    <w:p w:rsidR="009572C8" w:rsidRPr="00CF077C" w:rsidRDefault="009572C8" w:rsidP="009572C8">
      <w:pPr>
        <w:rPr>
          <w:b/>
        </w:rPr>
      </w:pPr>
      <w:r w:rsidRPr="00CF077C">
        <w:rPr>
          <w:b/>
        </w:rPr>
        <w:lastRenderedPageBreak/>
        <w:t>Hlasovanie č.</w:t>
      </w:r>
      <w:r>
        <w:rPr>
          <w:b/>
        </w:rPr>
        <w:t xml:space="preserve"> 10</w:t>
      </w:r>
    </w:p>
    <w:p w:rsidR="009572C8" w:rsidRPr="005E6200" w:rsidRDefault="009572C8" w:rsidP="009572C8">
      <w:r>
        <w:t xml:space="preserve">Počet poslancov OZ: 9         </w:t>
      </w:r>
    </w:p>
    <w:p w:rsidR="009572C8" w:rsidRDefault="009572C8" w:rsidP="009572C8">
      <w:r>
        <w:t xml:space="preserve">Prítomní:  8            za:  8           proti: 0           zdržal sa: 0      </w:t>
      </w:r>
    </w:p>
    <w:p w:rsidR="00C96544" w:rsidRPr="00CF5118" w:rsidRDefault="009572C8" w:rsidP="00CF5118">
      <w:r>
        <w:t xml:space="preserve">   </w:t>
      </w:r>
    </w:p>
    <w:p w:rsidR="007D4351" w:rsidRDefault="007D4351" w:rsidP="00F7143E"/>
    <w:p w:rsidR="003F62EF" w:rsidRDefault="003F62EF" w:rsidP="00F7143E"/>
    <w:p w:rsidR="009572C8" w:rsidRPr="009572C8" w:rsidRDefault="00AB57FE" w:rsidP="009572C8">
      <w:pPr>
        <w:tabs>
          <w:tab w:val="left" w:pos="4140"/>
        </w:tabs>
        <w:rPr>
          <w:u w:val="single"/>
        </w:rPr>
      </w:pPr>
      <w:r>
        <w:t xml:space="preserve">              </w:t>
      </w:r>
      <w:r w:rsidR="00144C34">
        <w:t>11</w:t>
      </w:r>
      <w:r w:rsidRPr="00144C34">
        <w:rPr>
          <w:u w:val="single"/>
        </w:rPr>
        <w:t xml:space="preserve">. </w:t>
      </w:r>
      <w:r w:rsidR="009572C8" w:rsidRPr="009572C8">
        <w:rPr>
          <w:u w:val="single"/>
        </w:rPr>
        <w:t xml:space="preserve">Návrh VZN č. 3/2018 – o miestnych daniach a poplatok za komunálne odpady a drobné stavebné hmoty </w:t>
      </w:r>
    </w:p>
    <w:p w:rsidR="009572C8" w:rsidRDefault="009572C8" w:rsidP="009572C8">
      <w:pPr>
        <w:tabs>
          <w:tab w:val="left" w:pos="360"/>
        </w:tabs>
        <w:rPr>
          <w:b/>
          <w:bCs/>
        </w:rPr>
      </w:pPr>
    </w:p>
    <w:p w:rsidR="009572C8" w:rsidRDefault="00777F37" w:rsidP="00E51F9E">
      <w:pPr>
        <w:tabs>
          <w:tab w:val="left" w:pos="360"/>
        </w:tabs>
        <w:jc w:val="both"/>
      </w:pPr>
      <w:r>
        <w:t xml:space="preserve">        </w:t>
      </w:r>
      <w:r w:rsidR="004A2ADA">
        <w:t xml:space="preserve"> Ján Téglás – starosta obce oboznámil poslancov s návrhom VZN č. 3/2018 o miestnych</w:t>
      </w:r>
    </w:p>
    <w:p w:rsidR="004A2ADA" w:rsidRPr="004A2ADA" w:rsidRDefault="004A2ADA" w:rsidP="00E51F9E">
      <w:pPr>
        <w:tabs>
          <w:tab w:val="left" w:pos="4140"/>
        </w:tabs>
        <w:jc w:val="both"/>
      </w:pPr>
      <w:r w:rsidRPr="004A2ADA">
        <w:t>daniach a poplatok za komunálne</w:t>
      </w:r>
      <w:r>
        <w:t xml:space="preserve"> odpady a drobné stavebné hmoty. Poslanci mali rôzne pripomienky k návrhu VZN, hlavne čo sa týka </w:t>
      </w:r>
      <w:r w:rsidR="006510C4">
        <w:t xml:space="preserve">výšky </w:t>
      </w:r>
      <w:r>
        <w:t>poplatku za komunálny odpad</w:t>
      </w:r>
      <w:r w:rsidR="006510C4">
        <w:t xml:space="preserve"> od 1.1.2019</w:t>
      </w:r>
      <w:r>
        <w:t xml:space="preserve">. </w:t>
      </w:r>
      <w:r w:rsidR="00812510">
        <w:t>Bolo zdôraznené aj zo strany prednostu úrad</w:t>
      </w:r>
      <w:r w:rsidR="005E5F32">
        <w:t>u</w:t>
      </w:r>
      <w:r w:rsidR="00812510">
        <w:t xml:space="preserve">, že </w:t>
      </w:r>
      <w:r w:rsidR="005E5F32">
        <w:t xml:space="preserve">od r. 2019 sa </w:t>
      </w:r>
      <w:r w:rsidR="00812510">
        <w:t>výrazne</w:t>
      </w:r>
      <w:r w:rsidR="005E5F32">
        <w:t xml:space="preserve"> zvyšuje</w:t>
      </w:r>
      <w:r w:rsidR="00812510">
        <w:t xml:space="preserve"> náklad v rámci novelizovaného zákona a budúcich platných vyhlášok</w:t>
      </w:r>
      <w:r w:rsidR="005E5F32">
        <w:t xml:space="preserve"> a to sadzba za uloženie zmesového KO na skládku odpadov</w:t>
      </w:r>
      <w:r w:rsidR="006510C4">
        <w:t>.</w:t>
      </w:r>
      <w:r w:rsidR="005E5F32">
        <w:t xml:space="preserve"> </w:t>
      </w:r>
      <w:r w:rsidR="006510C4">
        <w:t>V prípade našej obce</w:t>
      </w:r>
      <w:r w:rsidR="005E5F32">
        <w:t xml:space="preserve"> až trojnásobne.</w:t>
      </w:r>
      <w:r w:rsidR="006510C4">
        <w:t xml:space="preserve"> Je to položka, ktorá je príjmo</w:t>
      </w:r>
      <w:r w:rsidR="00E13A91">
        <w:t>m</w:t>
      </w:r>
      <w:r w:rsidR="006510C4">
        <w:t xml:space="preserve"> štátu </w:t>
      </w:r>
      <w:r w:rsidR="00111172">
        <w:t xml:space="preserve">cez </w:t>
      </w:r>
      <w:r w:rsidR="00E13A91">
        <w:t>nášho zmluvného partnera</w:t>
      </w:r>
      <w:r w:rsidR="006510C4">
        <w:t xml:space="preserve"> FCC, s.r.o. V rámci úhrad reálnych nákladov </w:t>
      </w:r>
      <w:r w:rsidR="00111172">
        <w:t>spojených s</w:t>
      </w:r>
      <w:r w:rsidR="006510C4">
        <w:t xml:space="preserve"> problem</w:t>
      </w:r>
      <w:r w:rsidR="00111172">
        <w:t xml:space="preserve">atikou odpadového hospodárstva obec je povinná kryť tieto použitím dostatočnej výšky príjmov </w:t>
      </w:r>
      <w:r w:rsidR="009724C1">
        <w:t xml:space="preserve">vymeriavaných </w:t>
      </w:r>
      <w:r w:rsidR="00111172">
        <w:t>poplatníko</w:t>
      </w:r>
      <w:r w:rsidR="009724C1">
        <w:t>m</w:t>
      </w:r>
      <w:r w:rsidR="00111172">
        <w:t xml:space="preserve"> za odpad. </w:t>
      </w:r>
    </w:p>
    <w:p w:rsidR="009572C8" w:rsidRDefault="009572C8" w:rsidP="009572C8">
      <w:pPr>
        <w:tabs>
          <w:tab w:val="left" w:pos="360"/>
        </w:tabs>
      </w:pPr>
    </w:p>
    <w:p w:rsidR="009572C8" w:rsidRDefault="009572C8" w:rsidP="009572C8">
      <w:pPr>
        <w:tabs>
          <w:tab w:val="left" w:pos="360"/>
        </w:tabs>
      </w:pPr>
    </w:p>
    <w:p w:rsidR="009572C8" w:rsidRDefault="009572C8" w:rsidP="009572C8">
      <w:r>
        <w:t>Obecné zastupiteľstvo v Strekove</w:t>
      </w:r>
    </w:p>
    <w:p w:rsidR="009572C8" w:rsidRDefault="009572C8" w:rsidP="009572C8"/>
    <w:p w:rsidR="009572C8" w:rsidRPr="001B0337" w:rsidRDefault="009572C8" w:rsidP="009572C8">
      <w:pPr>
        <w:rPr>
          <w:b/>
        </w:rPr>
      </w:pPr>
      <w:r w:rsidRPr="001B0337">
        <w:rPr>
          <w:b/>
        </w:rPr>
        <w:t xml:space="preserve">berie na vedomie </w:t>
      </w:r>
    </w:p>
    <w:p w:rsidR="009572C8" w:rsidRDefault="009572C8" w:rsidP="009572C8">
      <w:pPr>
        <w:rPr>
          <w:b/>
        </w:rPr>
      </w:pPr>
    </w:p>
    <w:p w:rsidR="009572C8" w:rsidRPr="001B0337" w:rsidRDefault="009572C8" w:rsidP="009572C8">
      <w:pPr>
        <w:tabs>
          <w:tab w:val="left" w:pos="4140"/>
        </w:tabs>
      </w:pPr>
      <w:r>
        <w:t xml:space="preserve">návrh VZN č. 3/2018 – o miestny daniach a </w:t>
      </w:r>
      <w:r w:rsidRPr="001B0337">
        <w:t xml:space="preserve">poplatok za komunálne odpady a drobné stavebné hmoty </w:t>
      </w:r>
    </w:p>
    <w:p w:rsidR="009572C8" w:rsidRDefault="009572C8" w:rsidP="009572C8"/>
    <w:p w:rsidR="009572C8" w:rsidRPr="001B0337" w:rsidRDefault="009572C8" w:rsidP="009572C8"/>
    <w:p w:rsidR="009572C8" w:rsidRDefault="009572C8" w:rsidP="009572C8"/>
    <w:p w:rsidR="009572C8" w:rsidRPr="009572C8" w:rsidRDefault="009572C8" w:rsidP="009572C8">
      <w:pPr>
        <w:rPr>
          <w:b/>
        </w:rPr>
      </w:pPr>
      <w:r w:rsidRPr="009572C8">
        <w:rPr>
          <w:b/>
        </w:rPr>
        <w:t>Hlasovanie č. 1</w:t>
      </w:r>
      <w:r>
        <w:rPr>
          <w:b/>
        </w:rPr>
        <w:t>1</w:t>
      </w:r>
    </w:p>
    <w:p w:rsidR="009572C8" w:rsidRPr="005E6200" w:rsidRDefault="009572C8" w:rsidP="009572C8">
      <w:r>
        <w:t xml:space="preserve">Počet poslancov OZ: 9         </w:t>
      </w:r>
    </w:p>
    <w:p w:rsidR="009572C8" w:rsidRDefault="009572C8" w:rsidP="009572C8">
      <w:r>
        <w:t xml:space="preserve">Prítomní:  8            za:  8           proti: 0           zdržal sa: 0      </w:t>
      </w:r>
    </w:p>
    <w:p w:rsidR="00144C34" w:rsidRPr="00834C50" w:rsidRDefault="00144C34" w:rsidP="00144C34">
      <w:pPr>
        <w:rPr>
          <w:b/>
          <w:bCs/>
          <w:u w:val="single"/>
        </w:rPr>
      </w:pPr>
    </w:p>
    <w:p w:rsidR="00386C93" w:rsidRDefault="00386C93" w:rsidP="00F25204">
      <w:pPr>
        <w:jc w:val="both"/>
      </w:pPr>
    </w:p>
    <w:p w:rsidR="00386C93" w:rsidRDefault="00386C93" w:rsidP="00F25204">
      <w:pPr>
        <w:jc w:val="both"/>
      </w:pPr>
    </w:p>
    <w:p w:rsidR="000E36F5" w:rsidRPr="000E36F5" w:rsidRDefault="000E36F5" w:rsidP="000E36F5">
      <w:pPr>
        <w:tabs>
          <w:tab w:val="left" w:pos="4140"/>
        </w:tabs>
        <w:rPr>
          <w:u w:val="single"/>
        </w:rPr>
      </w:pPr>
      <w:r w:rsidRPr="000E36F5">
        <w:t xml:space="preserve">                12. </w:t>
      </w:r>
      <w:r w:rsidRPr="000E36F5">
        <w:rPr>
          <w:u w:val="single"/>
        </w:rPr>
        <w:t>Žiadosť o predaj nehnuteľnosti – Zoltán Hajnovič, Strekov, Hlavná ulica 413/69</w:t>
      </w:r>
    </w:p>
    <w:p w:rsidR="000E36F5" w:rsidRPr="000E36F5" w:rsidRDefault="000E36F5" w:rsidP="000E36F5">
      <w:pPr>
        <w:tabs>
          <w:tab w:val="left" w:pos="360"/>
        </w:tabs>
        <w:rPr>
          <w:bCs/>
        </w:rPr>
      </w:pPr>
    </w:p>
    <w:p w:rsidR="000E36F5" w:rsidRDefault="00F85A07" w:rsidP="004A2ADA">
      <w:pPr>
        <w:tabs>
          <w:tab w:val="left" w:pos="360"/>
        </w:tabs>
        <w:jc w:val="both"/>
      </w:pPr>
      <w:r>
        <w:t xml:space="preserve">          </w:t>
      </w:r>
      <w:r w:rsidR="004A2ADA">
        <w:t>Zoltán Hajnovič, bytom Hlavná ulica 413/69, Strekov žiada o odpredaj nehnuteľnosti v kat. území obce Strekov parc. č. 633 na LV č.</w:t>
      </w:r>
      <w:r w:rsidR="00D51CD6">
        <w:t>356</w:t>
      </w:r>
      <w:r w:rsidR="004A2ADA">
        <w:t>, kde Obec Strekov je podielovým spoluvlastníkom</w:t>
      </w:r>
      <w:r w:rsidR="00B4085C">
        <w:t xml:space="preserve"> v pomere 1/3</w:t>
      </w:r>
      <w:r w:rsidR="004A2ADA">
        <w:t>.</w:t>
      </w:r>
    </w:p>
    <w:p w:rsidR="005B42FB" w:rsidRDefault="005B42FB" w:rsidP="000E36F5">
      <w:pPr>
        <w:tabs>
          <w:tab w:val="left" w:pos="360"/>
        </w:tabs>
      </w:pPr>
    </w:p>
    <w:p w:rsidR="005B42FB" w:rsidRPr="000E36F5" w:rsidRDefault="005B42FB" w:rsidP="000E36F5">
      <w:pPr>
        <w:tabs>
          <w:tab w:val="left" w:pos="360"/>
        </w:tabs>
      </w:pPr>
    </w:p>
    <w:p w:rsidR="000E36F5" w:rsidRDefault="000E36F5" w:rsidP="000E36F5">
      <w:r>
        <w:t>Obecné zastupiteľstvo v Strekove</w:t>
      </w:r>
    </w:p>
    <w:p w:rsidR="000E36F5" w:rsidRDefault="000E36F5" w:rsidP="000E36F5"/>
    <w:p w:rsidR="000E36F5" w:rsidRDefault="000E36F5" w:rsidP="000E36F5">
      <w:pPr>
        <w:rPr>
          <w:b/>
        </w:rPr>
      </w:pPr>
      <w:r>
        <w:rPr>
          <w:b/>
        </w:rPr>
        <w:t>schvaľuje</w:t>
      </w:r>
    </w:p>
    <w:p w:rsidR="000E36F5" w:rsidRDefault="000E36F5" w:rsidP="000E36F5">
      <w:pPr>
        <w:rPr>
          <w:b/>
        </w:rPr>
      </w:pPr>
    </w:p>
    <w:p w:rsidR="000E36F5" w:rsidRPr="00B9028D" w:rsidRDefault="000E36F5" w:rsidP="000E36F5">
      <w:r>
        <w:t xml:space="preserve">že ako podielový spoluvlastník parc.č. 633 k.ú. Strekov si neuplatňuje právo predkúpy </w:t>
      </w:r>
    </w:p>
    <w:p w:rsidR="000E36F5" w:rsidRDefault="000E36F5" w:rsidP="000E36F5"/>
    <w:p w:rsidR="000E36F5" w:rsidRDefault="000E36F5" w:rsidP="000E36F5"/>
    <w:p w:rsidR="000E36F5" w:rsidRPr="000E36F5" w:rsidRDefault="000E36F5" w:rsidP="000E36F5">
      <w:pPr>
        <w:rPr>
          <w:b/>
        </w:rPr>
      </w:pPr>
      <w:r w:rsidRPr="000E36F5">
        <w:rPr>
          <w:b/>
        </w:rPr>
        <w:t>Hlasovanie č. 12</w:t>
      </w:r>
    </w:p>
    <w:p w:rsidR="000E36F5" w:rsidRPr="005E6200" w:rsidRDefault="000E36F5" w:rsidP="000E36F5">
      <w:r>
        <w:lastRenderedPageBreak/>
        <w:t xml:space="preserve">Počet poslancov OZ: 9         </w:t>
      </w:r>
    </w:p>
    <w:p w:rsidR="000E36F5" w:rsidRDefault="000E36F5" w:rsidP="000E36F5">
      <w:r>
        <w:t xml:space="preserve">Prítomní:  8            za:  8           proti: 0           zdržal sa: 0      </w:t>
      </w:r>
    </w:p>
    <w:p w:rsidR="000E36F5" w:rsidRDefault="000E36F5" w:rsidP="00F25204">
      <w:pPr>
        <w:jc w:val="both"/>
      </w:pPr>
    </w:p>
    <w:p w:rsidR="000E36F5" w:rsidRDefault="000E36F5" w:rsidP="00F25204">
      <w:pPr>
        <w:jc w:val="both"/>
      </w:pPr>
    </w:p>
    <w:p w:rsidR="003F62EF" w:rsidRDefault="003F62EF" w:rsidP="00F25204">
      <w:pPr>
        <w:jc w:val="both"/>
      </w:pPr>
    </w:p>
    <w:p w:rsidR="000E36F5" w:rsidRDefault="000E36F5" w:rsidP="00F25204">
      <w:pPr>
        <w:jc w:val="both"/>
      </w:pPr>
    </w:p>
    <w:p w:rsidR="009572C8" w:rsidRDefault="004D7617" w:rsidP="000E36F5">
      <w:pPr>
        <w:jc w:val="both"/>
      </w:pPr>
      <w:r>
        <w:t xml:space="preserve">  </w:t>
      </w:r>
      <w:r w:rsidR="00CE4C5A">
        <w:t xml:space="preserve">      </w:t>
      </w:r>
      <w:r w:rsidR="005312F0">
        <w:t>Nakoľko program zasadnutia obecného zastupiteľstva bol vyčerpaný</w:t>
      </w:r>
      <w:r w:rsidR="000D64DD">
        <w:t>,</w:t>
      </w:r>
      <w:r w:rsidR="005312F0">
        <w:t xml:space="preserve"> predsedajúci – starosta obce</w:t>
      </w:r>
      <w:r w:rsidR="00C8538C">
        <w:t>,</w:t>
      </w:r>
      <w:r w:rsidR="005312F0">
        <w:t xml:space="preserve"> poďakoval všetkým prítomným za účasť a zasadnutie obecného zastupiteľstva ukončil.  </w:t>
      </w:r>
    </w:p>
    <w:p w:rsidR="005312F0" w:rsidRDefault="005312F0" w:rsidP="005312F0">
      <w:pPr>
        <w:pStyle w:val="Normlnywebov"/>
        <w:spacing w:after="0"/>
      </w:pPr>
      <w:r>
        <w:t xml:space="preserve">                                                                   D. a . h</w:t>
      </w:r>
    </w:p>
    <w:p w:rsidR="005312F0" w:rsidRDefault="005312F0" w:rsidP="005312F0">
      <w:pPr>
        <w:pStyle w:val="Normlnywebov"/>
        <w:spacing w:after="0"/>
      </w:pPr>
      <w:r>
        <w:t xml:space="preserve">Starosta obce:                                                                              Overovatelia:                                </w:t>
      </w:r>
    </w:p>
    <w:p w:rsidR="005312F0" w:rsidRDefault="005312F0" w:rsidP="005312F0">
      <w:pPr>
        <w:pStyle w:val="Normlnywebov"/>
        <w:spacing w:after="0"/>
      </w:pPr>
      <w:r>
        <w:t xml:space="preserve">Zástupca starostu:                                                                       </w:t>
      </w:r>
      <w:r w:rsidR="00257215">
        <w:t xml:space="preserve"> </w:t>
      </w:r>
      <w:r w:rsidR="001F51FB">
        <w:t>Judita Sütőová</w:t>
      </w:r>
      <w:r w:rsidR="004C1F8C">
        <w:t>:</w:t>
      </w:r>
      <w:r w:rsidR="00091011">
        <w:t xml:space="preserve"> </w:t>
      </w:r>
      <w:r>
        <w:t xml:space="preserve">   </w:t>
      </w:r>
    </w:p>
    <w:p w:rsidR="005312F0" w:rsidRDefault="007365AB" w:rsidP="005E6695">
      <w:pPr>
        <w:pStyle w:val="Normlnywebov"/>
        <w:spacing w:after="0"/>
      </w:pPr>
      <w:r>
        <w:t>Prednosta úradu:</w:t>
      </w:r>
      <w:r w:rsidR="005312F0">
        <w:t xml:space="preserve">                                                                </w:t>
      </w:r>
      <w:r>
        <w:t xml:space="preserve">     </w:t>
      </w:r>
      <w:r w:rsidR="005312F0">
        <w:t xml:space="preserve">    </w:t>
      </w:r>
      <w:r w:rsidR="00653AE5">
        <w:t xml:space="preserve"> </w:t>
      </w:r>
      <w:r w:rsidR="001F51FB">
        <w:t>Jozef Kovács</w:t>
      </w:r>
      <w:r w:rsidR="004C1F8C">
        <w:t xml:space="preserve">: </w:t>
      </w:r>
      <w:r>
        <w:t xml:space="preserve">    </w:t>
      </w:r>
    </w:p>
    <w:p w:rsidR="005312F0" w:rsidRDefault="005312F0" w:rsidP="005312F0">
      <w:pPr>
        <w:pStyle w:val="Normlnywebov"/>
        <w:spacing w:after="0"/>
      </w:pPr>
      <w:r>
        <w:t xml:space="preserve">Prednosta úradu:                                                                         </w:t>
      </w:r>
    </w:p>
    <w:p w:rsidR="006D2178" w:rsidRDefault="005312F0" w:rsidP="005312F0">
      <w:pPr>
        <w:pStyle w:val="Normlnywebov"/>
        <w:spacing w:after="0"/>
      </w:pPr>
      <w:r>
        <w:t>Zapísala:</w:t>
      </w:r>
    </w:p>
    <w:p w:rsidR="009D373D" w:rsidRDefault="009D373D" w:rsidP="005312F0">
      <w:pPr>
        <w:pStyle w:val="Normlnywebov"/>
        <w:spacing w:after="0"/>
      </w:pPr>
    </w:p>
    <w:sectPr w:rsidR="009D37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B7" w:rsidRDefault="00432BB7" w:rsidP="00F40247">
      <w:r>
        <w:separator/>
      </w:r>
    </w:p>
  </w:endnote>
  <w:endnote w:type="continuationSeparator" w:id="0">
    <w:p w:rsidR="00432BB7" w:rsidRDefault="00432BB7" w:rsidP="00F4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D85" w:rsidRPr="00451D85" w:rsidRDefault="00451D85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Obec Strekov – Zápisnica OZ z</w:t>
    </w:r>
    <w:r w:rsidR="00B26EAA">
      <w:rPr>
        <w:rFonts w:asciiTheme="majorHAnsi" w:eastAsiaTheme="majorEastAsia" w:hAnsiTheme="majorHAnsi" w:cstheme="majorBidi"/>
        <w:sz w:val="16"/>
        <w:szCs w:val="16"/>
      </w:rPr>
      <w:t> 2.</w:t>
    </w:r>
    <w:r>
      <w:rPr>
        <w:rFonts w:asciiTheme="majorHAnsi" w:eastAsiaTheme="majorEastAsia" w:hAnsiTheme="majorHAnsi" w:cstheme="majorBidi"/>
        <w:sz w:val="16"/>
        <w:szCs w:val="16"/>
      </w:rPr>
      <w:t xml:space="preserve"> Zasadnutia z 201</w:t>
    </w:r>
    <w:r w:rsidR="007226B4">
      <w:rPr>
        <w:rFonts w:asciiTheme="majorHAnsi" w:eastAsiaTheme="majorEastAsia" w:hAnsiTheme="majorHAnsi" w:cstheme="majorBidi"/>
        <w:sz w:val="16"/>
        <w:szCs w:val="16"/>
      </w:rPr>
      <w:t>8</w:t>
    </w:r>
    <w:r>
      <w:rPr>
        <w:rFonts w:asciiTheme="majorHAnsi" w:eastAsiaTheme="majorEastAsia" w:hAnsiTheme="majorHAnsi" w:cstheme="majorBidi"/>
        <w:sz w:val="16"/>
        <w:szCs w:val="16"/>
      </w:rPr>
      <w:t>_</w:t>
    </w:r>
    <w:r w:rsidR="00D3296A">
      <w:rPr>
        <w:rFonts w:asciiTheme="majorHAnsi" w:eastAsiaTheme="majorEastAsia" w:hAnsiTheme="majorHAnsi" w:cstheme="majorBidi"/>
        <w:sz w:val="16"/>
        <w:szCs w:val="16"/>
      </w:rPr>
      <w:t>1</w:t>
    </w:r>
    <w:r w:rsidR="007226B4">
      <w:rPr>
        <w:rFonts w:asciiTheme="majorHAnsi" w:eastAsiaTheme="majorEastAsia" w:hAnsiTheme="majorHAnsi" w:cstheme="majorBidi"/>
        <w:sz w:val="16"/>
        <w:szCs w:val="16"/>
      </w:rPr>
      <w:t>1_2</w:t>
    </w:r>
    <w:r w:rsidR="00B26EAA">
      <w:rPr>
        <w:rFonts w:asciiTheme="majorHAnsi" w:eastAsiaTheme="majorEastAsia" w:hAnsiTheme="majorHAnsi" w:cstheme="majorBidi"/>
        <w:sz w:val="16"/>
        <w:szCs w:val="16"/>
      </w:rPr>
      <w:t>1</w:t>
    </w:r>
    <w:r w:rsidRPr="00451D85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451D85">
      <w:rPr>
        <w:rFonts w:asciiTheme="majorHAnsi" w:eastAsiaTheme="majorEastAsia" w:hAnsiTheme="majorHAnsi" w:cstheme="majorBidi"/>
        <w:sz w:val="16"/>
        <w:szCs w:val="16"/>
      </w:rPr>
      <w:t xml:space="preserve">Strana </w:t>
    </w:r>
    <w:r w:rsidRPr="00451D85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451D85">
      <w:rPr>
        <w:sz w:val="16"/>
        <w:szCs w:val="16"/>
      </w:rPr>
      <w:instrText>PAGE   \* MERGEFORMAT</w:instrText>
    </w:r>
    <w:r w:rsidRPr="00451D85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C520D7" w:rsidRPr="00C520D7">
      <w:rPr>
        <w:rFonts w:asciiTheme="majorHAnsi" w:eastAsiaTheme="majorEastAsia" w:hAnsiTheme="majorHAnsi" w:cstheme="majorBidi"/>
        <w:noProof/>
        <w:sz w:val="16"/>
        <w:szCs w:val="16"/>
      </w:rPr>
      <w:t>2</w:t>
    </w:r>
    <w:r w:rsidRPr="00451D85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840996" w:rsidRDefault="00840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B7" w:rsidRDefault="00432BB7" w:rsidP="00F40247">
      <w:r>
        <w:separator/>
      </w:r>
    </w:p>
  </w:footnote>
  <w:footnote w:type="continuationSeparator" w:id="0">
    <w:p w:rsidR="00432BB7" w:rsidRDefault="00432BB7" w:rsidP="00F4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DC8"/>
    <w:multiLevelType w:val="hybridMultilevel"/>
    <w:tmpl w:val="136C73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0E7"/>
    <w:multiLevelType w:val="hybridMultilevel"/>
    <w:tmpl w:val="2A6E3A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3455"/>
    <w:multiLevelType w:val="hybridMultilevel"/>
    <w:tmpl w:val="D378484A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D03F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0DA0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4B5B"/>
    <w:multiLevelType w:val="hybridMultilevel"/>
    <w:tmpl w:val="48427C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5E72"/>
    <w:multiLevelType w:val="multilevel"/>
    <w:tmpl w:val="1608A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748A3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F69C9"/>
    <w:multiLevelType w:val="hybridMultilevel"/>
    <w:tmpl w:val="27A41866"/>
    <w:lvl w:ilvl="0" w:tplc="EB467F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5898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E2ABB"/>
    <w:multiLevelType w:val="hybridMultilevel"/>
    <w:tmpl w:val="1D7A3C1E"/>
    <w:lvl w:ilvl="0" w:tplc="D2FED27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949B2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331F7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92D9A"/>
    <w:multiLevelType w:val="hybridMultilevel"/>
    <w:tmpl w:val="D378484A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D03F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C3907"/>
    <w:multiLevelType w:val="multilevel"/>
    <w:tmpl w:val="1B5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DB5E19"/>
    <w:multiLevelType w:val="hybridMultilevel"/>
    <w:tmpl w:val="C4A0E5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861B5"/>
    <w:multiLevelType w:val="hybridMultilevel"/>
    <w:tmpl w:val="65F86B16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AD85799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10B38"/>
    <w:multiLevelType w:val="hybridMultilevel"/>
    <w:tmpl w:val="4E4645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30000"/>
    <w:multiLevelType w:val="hybridMultilevel"/>
    <w:tmpl w:val="8DA0AB76"/>
    <w:lvl w:ilvl="0" w:tplc="55E23C6C">
      <w:start w:val="1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7491A08"/>
    <w:multiLevelType w:val="hybridMultilevel"/>
    <w:tmpl w:val="D2F8F3E6"/>
    <w:lvl w:ilvl="0" w:tplc="8A2EB0C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1524E"/>
    <w:multiLevelType w:val="hybridMultilevel"/>
    <w:tmpl w:val="76E6ED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45152"/>
    <w:multiLevelType w:val="hybridMultilevel"/>
    <w:tmpl w:val="EEC4892A"/>
    <w:lvl w:ilvl="0" w:tplc="A5649E4A">
      <w:numFmt w:val="bullet"/>
      <w:lvlText w:val="-"/>
      <w:lvlJc w:val="left"/>
      <w:pPr>
        <w:ind w:left="16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3F4C0A43"/>
    <w:multiLevelType w:val="hybridMultilevel"/>
    <w:tmpl w:val="45C4DB38"/>
    <w:lvl w:ilvl="0" w:tplc="18D898A4">
      <w:start w:val="5"/>
      <w:numFmt w:val="bullet"/>
      <w:lvlText w:val="-"/>
      <w:lvlJc w:val="left"/>
      <w:pPr>
        <w:ind w:left="204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3" w15:restartNumberingAfterBreak="0">
    <w:nsid w:val="40165516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9E4052"/>
    <w:multiLevelType w:val="hybridMultilevel"/>
    <w:tmpl w:val="7D8615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B0AFF"/>
    <w:multiLevelType w:val="hybridMultilevel"/>
    <w:tmpl w:val="342249CA"/>
    <w:lvl w:ilvl="0" w:tplc="161CB4DE">
      <w:start w:val="9"/>
      <w:numFmt w:val="bullet"/>
      <w:lvlText w:val="-"/>
      <w:lvlJc w:val="left"/>
      <w:pPr>
        <w:ind w:left="13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478629CE"/>
    <w:multiLevelType w:val="hybridMultilevel"/>
    <w:tmpl w:val="9E40A1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F2DCC"/>
    <w:multiLevelType w:val="hybridMultilevel"/>
    <w:tmpl w:val="49F244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463E6"/>
    <w:multiLevelType w:val="hybridMultilevel"/>
    <w:tmpl w:val="5A32978E"/>
    <w:lvl w:ilvl="0" w:tplc="88F833B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5AA36052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BA5696"/>
    <w:multiLevelType w:val="hybridMultilevel"/>
    <w:tmpl w:val="1FDA35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C5339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07027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F3911"/>
    <w:multiLevelType w:val="hybridMultilevel"/>
    <w:tmpl w:val="55842894"/>
    <w:lvl w:ilvl="0" w:tplc="0A6A00D6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026B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FE6A52"/>
    <w:multiLevelType w:val="hybridMultilevel"/>
    <w:tmpl w:val="32207DC6"/>
    <w:lvl w:ilvl="0" w:tplc="4CF26E5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7A79501F"/>
    <w:multiLevelType w:val="multilevel"/>
    <w:tmpl w:val="0BE2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FC6F37"/>
    <w:multiLevelType w:val="hybridMultilevel"/>
    <w:tmpl w:val="C8F61668"/>
    <w:lvl w:ilvl="0" w:tplc="C8DC1A28">
      <w:start w:val="9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7B553907"/>
    <w:multiLevelType w:val="hybridMultilevel"/>
    <w:tmpl w:val="6D5612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B0E25"/>
    <w:multiLevelType w:val="hybridMultilevel"/>
    <w:tmpl w:val="CC26481A"/>
    <w:lvl w:ilvl="0" w:tplc="873CAEEA">
      <w:start w:val="6"/>
      <w:numFmt w:val="bullet"/>
      <w:lvlText w:val="-"/>
      <w:lvlJc w:val="left"/>
      <w:pPr>
        <w:ind w:left="7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F483495"/>
    <w:multiLevelType w:val="hybridMultilevel"/>
    <w:tmpl w:val="B3FA1F4E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2ACA44">
      <w:numFmt w:val="bullet"/>
      <w:lvlText w:val="-"/>
      <w:lvlJc w:val="left"/>
      <w:pPr>
        <w:ind w:left="2370" w:hanging="129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38"/>
  </w:num>
  <w:num w:numId="7">
    <w:abstractNumId w:val="17"/>
  </w:num>
  <w:num w:numId="8">
    <w:abstractNumId w:val="36"/>
  </w:num>
  <w:num w:numId="9">
    <w:abstractNumId w:val="24"/>
  </w:num>
  <w:num w:numId="10">
    <w:abstractNumId w:val="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9"/>
  </w:num>
  <w:num w:numId="14">
    <w:abstractNumId w:val="33"/>
  </w:num>
  <w:num w:numId="15">
    <w:abstractNumId w:val="23"/>
  </w:num>
  <w:num w:numId="16">
    <w:abstractNumId w:val="8"/>
  </w:num>
  <w:num w:numId="17">
    <w:abstractNumId w:val="6"/>
  </w:num>
  <w:num w:numId="18">
    <w:abstractNumId w:val="7"/>
  </w:num>
  <w:num w:numId="19">
    <w:abstractNumId w:val="12"/>
  </w:num>
  <w:num w:numId="20">
    <w:abstractNumId w:val="13"/>
  </w:num>
  <w:num w:numId="21">
    <w:abstractNumId w:val="5"/>
  </w:num>
  <w:num w:numId="22">
    <w:abstractNumId w:val="1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18"/>
  </w:num>
  <w:num w:numId="26">
    <w:abstractNumId w:val="4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1"/>
  </w:num>
  <w:num w:numId="30">
    <w:abstractNumId w:val="40"/>
  </w:num>
  <w:num w:numId="31">
    <w:abstractNumId w:val="19"/>
  </w:num>
  <w:num w:numId="32">
    <w:abstractNumId w:val="39"/>
  </w:num>
  <w:num w:numId="33">
    <w:abstractNumId w:val="9"/>
  </w:num>
  <w:num w:numId="34">
    <w:abstractNumId w:val="28"/>
  </w:num>
  <w:num w:numId="35">
    <w:abstractNumId w:val="3"/>
  </w:num>
  <w:num w:numId="36">
    <w:abstractNumId w:val="37"/>
  </w:num>
  <w:num w:numId="37">
    <w:abstractNumId w:val="11"/>
  </w:num>
  <w:num w:numId="38">
    <w:abstractNumId w:val="16"/>
  </w:num>
  <w:num w:numId="39">
    <w:abstractNumId w:val="21"/>
  </w:num>
  <w:num w:numId="40">
    <w:abstractNumId w:val="0"/>
  </w:num>
  <w:num w:numId="41">
    <w:abstractNumId w:val="1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93"/>
    <w:rsid w:val="00001382"/>
    <w:rsid w:val="00014C3E"/>
    <w:rsid w:val="00017D3E"/>
    <w:rsid w:val="00023E93"/>
    <w:rsid w:val="0002793A"/>
    <w:rsid w:val="00027D04"/>
    <w:rsid w:val="00041422"/>
    <w:rsid w:val="00050A18"/>
    <w:rsid w:val="00052B90"/>
    <w:rsid w:val="000531D6"/>
    <w:rsid w:val="0005395C"/>
    <w:rsid w:val="000631A7"/>
    <w:rsid w:val="000635B1"/>
    <w:rsid w:val="0007314E"/>
    <w:rsid w:val="00073AC1"/>
    <w:rsid w:val="00077342"/>
    <w:rsid w:val="00081F2C"/>
    <w:rsid w:val="00091011"/>
    <w:rsid w:val="0009449A"/>
    <w:rsid w:val="0009798D"/>
    <w:rsid w:val="000A691D"/>
    <w:rsid w:val="000B373C"/>
    <w:rsid w:val="000B682B"/>
    <w:rsid w:val="000B7C98"/>
    <w:rsid w:val="000C3999"/>
    <w:rsid w:val="000D0B95"/>
    <w:rsid w:val="000D5CF3"/>
    <w:rsid w:val="000D64DD"/>
    <w:rsid w:val="000E1922"/>
    <w:rsid w:val="000E3560"/>
    <w:rsid w:val="000E36F5"/>
    <w:rsid w:val="000E3C42"/>
    <w:rsid w:val="000E5830"/>
    <w:rsid w:val="000E66FE"/>
    <w:rsid w:val="000F1DDF"/>
    <w:rsid w:val="000F1F8C"/>
    <w:rsid w:val="00105C81"/>
    <w:rsid w:val="00111172"/>
    <w:rsid w:val="001305E5"/>
    <w:rsid w:val="00134D12"/>
    <w:rsid w:val="00135AE7"/>
    <w:rsid w:val="00142AF9"/>
    <w:rsid w:val="00142B94"/>
    <w:rsid w:val="00144C34"/>
    <w:rsid w:val="001507EA"/>
    <w:rsid w:val="00155CF2"/>
    <w:rsid w:val="00156B99"/>
    <w:rsid w:val="00157A48"/>
    <w:rsid w:val="00163CBB"/>
    <w:rsid w:val="00164EFB"/>
    <w:rsid w:val="00171DD6"/>
    <w:rsid w:val="00175B60"/>
    <w:rsid w:val="0017610B"/>
    <w:rsid w:val="0017651E"/>
    <w:rsid w:val="00185115"/>
    <w:rsid w:val="001971B3"/>
    <w:rsid w:val="001A6256"/>
    <w:rsid w:val="001B01C8"/>
    <w:rsid w:val="001B068F"/>
    <w:rsid w:val="001B2D3F"/>
    <w:rsid w:val="001B4D8E"/>
    <w:rsid w:val="001C3C06"/>
    <w:rsid w:val="001C4426"/>
    <w:rsid w:val="001D35A7"/>
    <w:rsid w:val="001D429C"/>
    <w:rsid w:val="001D52D4"/>
    <w:rsid w:val="001E10D0"/>
    <w:rsid w:val="001E1463"/>
    <w:rsid w:val="001E2370"/>
    <w:rsid w:val="001F13AF"/>
    <w:rsid w:val="001F3809"/>
    <w:rsid w:val="001F51FB"/>
    <w:rsid w:val="001F5CBF"/>
    <w:rsid w:val="00200A0A"/>
    <w:rsid w:val="002076D4"/>
    <w:rsid w:val="002134AF"/>
    <w:rsid w:val="00214D2D"/>
    <w:rsid w:val="00215491"/>
    <w:rsid w:val="00220A12"/>
    <w:rsid w:val="002247A3"/>
    <w:rsid w:val="0023011C"/>
    <w:rsid w:val="0023054C"/>
    <w:rsid w:val="00232AA5"/>
    <w:rsid w:val="0023386D"/>
    <w:rsid w:val="0023627D"/>
    <w:rsid w:val="00240054"/>
    <w:rsid w:val="00255079"/>
    <w:rsid w:val="00256394"/>
    <w:rsid w:val="00257215"/>
    <w:rsid w:val="00263CC0"/>
    <w:rsid w:val="00264744"/>
    <w:rsid w:val="00270829"/>
    <w:rsid w:val="00274243"/>
    <w:rsid w:val="00283DCF"/>
    <w:rsid w:val="00284384"/>
    <w:rsid w:val="00285A3F"/>
    <w:rsid w:val="0029357F"/>
    <w:rsid w:val="0029385D"/>
    <w:rsid w:val="0029543A"/>
    <w:rsid w:val="00295860"/>
    <w:rsid w:val="002A45BB"/>
    <w:rsid w:val="002B0116"/>
    <w:rsid w:val="002C1F24"/>
    <w:rsid w:val="002C4A00"/>
    <w:rsid w:val="002C79F0"/>
    <w:rsid w:val="002D2D09"/>
    <w:rsid w:val="002D4196"/>
    <w:rsid w:val="002D66D4"/>
    <w:rsid w:val="002D6E7A"/>
    <w:rsid w:val="002D7C21"/>
    <w:rsid w:val="002E0204"/>
    <w:rsid w:val="002E1557"/>
    <w:rsid w:val="002E2203"/>
    <w:rsid w:val="002E2264"/>
    <w:rsid w:val="002F0C49"/>
    <w:rsid w:val="002F1C63"/>
    <w:rsid w:val="002F7681"/>
    <w:rsid w:val="00306FF2"/>
    <w:rsid w:val="0031554D"/>
    <w:rsid w:val="00335CC5"/>
    <w:rsid w:val="0033694D"/>
    <w:rsid w:val="00337703"/>
    <w:rsid w:val="00343A24"/>
    <w:rsid w:val="0034539D"/>
    <w:rsid w:val="00345497"/>
    <w:rsid w:val="00346C21"/>
    <w:rsid w:val="0035436B"/>
    <w:rsid w:val="00357463"/>
    <w:rsid w:val="003648DF"/>
    <w:rsid w:val="0037527C"/>
    <w:rsid w:val="00380374"/>
    <w:rsid w:val="003817CA"/>
    <w:rsid w:val="003853E4"/>
    <w:rsid w:val="00386C93"/>
    <w:rsid w:val="003924C2"/>
    <w:rsid w:val="00393838"/>
    <w:rsid w:val="003A695A"/>
    <w:rsid w:val="003B28CA"/>
    <w:rsid w:val="003B5C9C"/>
    <w:rsid w:val="003B5F86"/>
    <w:rsid w:val="003B7553"/>
    <w:rsid w:val="003B7925"/>
    <w:rsid w:val="003B7D91"/>
    <w:rsid w:val="003C0251"/>
    <w:rsid w:val="003C17AD"/>
    <w:rsid w:val="003C2F53"/>
    <w:rsid w:val="003C3252"/>
    <w:rsid w:val="003D0DF5"/>
    <w:rsid w:val="003D257E"/>
    <w:rsid w:val="003E1D4E"/>
    <w:rsid w:val="003E6A45"/>
    <w:rsid w:val="003F4F4F"/>
    <w:rsid w:val="003F5CD3"/>
    <w:rsid w:val="003F5ED1"/>
    <w:rsid w:val="003F62EF"/>
    <w:rsid w:val="003F723D"/>
    <w:rsid w:val="0040177D"/>
    <w:rsid w:val="004035F7"/>
    <w:rsid w:val="0040630C"/>
    <w:rsid w:val="00411BC7"/>
    <w:rsid w:val="00413166"/>
    <w:rsid w:val="004154BF"/>
    <w:rsid w:val="00420808"/>
    <w:rsid w:val="00421E21"/>
    <w:rsid w:val="00425C39"/>
    <w:rsid w:val="004270C7"/>
    <w:rsid w:val="00430D57"/>
    <w:rsid w:val="00432BB7"/>
    <w:rsid w:val="00440E1F"/>
    <w:rsid w:val="0044259E"/>
    <w:rsid w:val="00444E5D"/>
    <w:rsid w:val="0044764A"/>
    <w:rsid w:val="00451D85"/>
    <w:rsid w:val="0045724A"/>
    <w:rsid w:val="0046188F"/>
    <w:rsid w:val="00465878"/>
    <w:rsid w:val="00466570"/>
    <w:rsid w:val="00466CAF"/>
    <w:rsid w:val="00466CDC"/>
    <w:rsid w:val="00474EF9"/>
    <w:rsid w:val="00474FCF"/>
    <w:rsid w:val="00480C0E"/>
    <w:rsid w:val="00480F93"/>
    <w:rsid w:val="0048122F"/>
    <w:rsid w:val="0048396D"/>
    <w:rsid w:val="004858C9"/>
    <w:rsid w:val="00487627"/>
    <w:rsid w:val="00493457"/>
    <w:rsid w:val="004974F1"/>
    <w:rsid w:val="004A1991"/>
    <w:rsid w:val="004A2ADA"/>
    <w:rsid w:val="004A681F"/>
    <w:rsid w:val="004A7F93"/>
    <w:rsid w:val="004B0A73"/>
    <w:rsid w:val="004B4D2A"/>
    <w:rsid w:val="004B6D0F"/>
    <w:rsid w:val="004C1E08"/>
    <w:rsid w:val="004C1F8C"/>
    <w:rsid w:val="004C2706"/>
    <w:rsid w:val="004C3674"/>
    <w:rsid w:val="004C6F0F"/>
    <w:rsid w:val="004C76C4"/>
    <w:rsid w:val="004D283F"/>
    <w:rsid w:val="004D2EB0"/>
    <w:rsid w:val="004D4172"/>
    <w:rsid w:val="004D6C69"/>
    <w:rsid w:val="004D7617"/>
    <w:rsid w:val="004E68B4"/>
    <w:rsid w:val="004F0D3B"/>
    <w:rsid w:val="004F24A5"/>
    <w:rsid w:val="004F3B73"/>
    <w:rsid w:val="004F4D85"/>
    <w:rsid w:val="0050462A"/>
    <w:rsid w:val="00505CC5"/>
    <w:rsid w:val="005062E4"/>
    <w:rsid w:val="00507DA6"/>
    <w:rsid w:val="00514935"/>
    <w:rsid w:val="00515AD4"/>
    <w:rsid w:val="0052166D"/>
    <w:rsid w:val="00522EDA"/>
    <w:rsid w:val="00525996"/>
    <w:rsid w:val="005276D6"/>
    <w:rsid w:val="00530021"/>
    <w:rsid w:val="005312F0"/>
    <w:rsid w:val="00534A0E"/>
    <w:rsid w:val="0053704E"/>
    <w:rsid w:val="005375AC"/>
    <w:rsid w:val="005430EF"/>
    <w:rsid w:val="00543FF8"/>
    <w:rsid w:val="00545F04"/>
    <w:rsid w:val="00546EA2"/>
    <w:rsid w:val="00547541"/>
    <w:rsid w:val="00551167"/>
    <w:rsid w:val="00552D8A"/>
    <w:rsid w:val="005538EA"/>
    <w:rsid w:val="0055549C"/>
    <w:rsid w:val="0056331F"/>
    <w:rsid w:val="005746FA"/>
    <w:rsid w:val="00582F96"/>
    <w:rsid w:val="00583CD6"/>
    <w:rsid w:val="00592DE4"/>
    <w:rsid w:val="005A3E38"/>
    <w:rsid w:val="005A7A38"/>
    <w:rsid w:val="005B0EE1"/>
    <w:rsid w:val="005B27D6"/>
    <w:rsid w:val="005B40B5"/>
    <w:rsid w:val="005B410F"/>
    <w:rsid w:val="005B42FB"/>
    <w:rsid w:val="005B4ECD"/>
    <w:rsid w:val="005C14E0"/>
    <w:rsid w:val="005C18B2"/>
    <w:rsid w:val="005C4FB2"/>
    <w:rsid w:val="005C52CF"/>
    <w:rsid w:val="005D7BA6"/>
    <w:rsid w:val="005E5F32"/>
    <w:rsid w:val="005E6695"/>
    <w:rsid w:val="005F1132"/>
    <w:rsid w:val="00601A78"/>
    <w:rsid w:val="00621757"/>
    <w:rsid w:val="006218D5"/>
    <w:rsid w:val="006331CA"/>
    <w:rsid w:val="00634C69"/>
    <w:rsid w:val="00636DA3"/>
    <w:rsid w:val="00640B52"/>
    <w:rsid w:val="00640E7B"/>
    <w:rsid w:val="006510C4"/>
    <w:rsid w:val="00651AE6"/>
    <w:rsid w:val="00653AE5"/>
    <w:rsid w:val="00656436"/>
    <w:rsid w:val="00656F9F"/>
    <w:rsid w:val="006611F9"/>
    <w:rsid w:val="00663FF7"/>
    <w:rsid w:val="00666816"/>
    <w:rsid w:val="00671E82"/>
    <w:rsid w:val="00673E9A"/>
    <w:rsid w:val="00674CC7"/>
    <w:rsid w:val="0067748C"/>
    <w:rsid w:val="00682E31"/>
    <w:rsid w:val="006872C6"/>
    <w:rsid w:val="00693CF9"/>
    <w:rsid w:val="006A0754"/>
    <w:rsid w:val="006A26F7"/>
    <w:rsid w:val="006C41E4"/>
    <w:rsid w:val="006C55AC"/>
    <w:rsid w:val="006D2178"/>
    <w:rsid w:val="006D5F3A"/>
    <w:rsid w:val="006E6B23"/>
    <w:rsid w:val="006F00B3"/>
    <w:rsid w:val="006F26D1"/>
    <w:rsid w:val="006F7E2F"/>
    <w:rsid w:val="00710CFE"/>
    <w:rsid w:val="00713D3D"/>
    <w:rsid w:val="00716587"/>
    <w:rsid w:val="007226B4"/>
    <w:rsid w:val="00726177"/>
    <w:rsid w:val="00733B98"/>
    <w:rsid w:val="007365AB"/>
    <w:rsid w:val="00744B79"/>
    <w:rsid w:val="007455C3"/>
    <w:rsid w:val="007470C2"/>
    <w:rsid w:val="00747F80"/>
    <w:rsid w:val="00750B6D"/>
    <w:rsid w:val="00752DA9"/>
    <w:rsid w:val="00753384"/>
    <w:rsid w:val="0075725C"/>
    <w:rsid w:val="00757798"/>
    <w:rsid w:val="00761FB2"/>
    <w:rsid w:val="00762776"/>
    <w:rsid w:val="00765FEE"/>
    <w:rsid w:val="00770F2E"/>
    <w:rsid w:val="0077130B"/>
    <w:rsid w:val="00771E7C"/>
    <w:rsid w:val="007724ED"/>
    <w:rsid w:val="00777F37"/>
    <w:rsid w:val="00780C1A"/>
    <w:rsid w:val="00787E8F"/>
    <w:rsid w:val="007908CC"/>
    <w:rsid w:val="00791FD3"/>
    <w:rsid w:val="007923EF"/>
    <w:rsid w:val="00795B03"/>
    <w:rsid w:val="007A14ED"/>
    <w:rsid w:val="007B12F6"/>
    <w:rsid w:val="007B3418"/>
    <w:rsid w:val="007B45D4"/>
    <w:rsid w:val="007C0BAC"/>
    <w:rsid w:val="007C26EC"/>
    <w:rsid w:val="007D2530"/>
    <w:rsid w:val="007D389B"/>
    <w:rsid w:val="007D4351"/>
    <w:rsid w:val="007E1204"/>
    <w:rsid w:val="007E2E42"/>
    <w:rsid w:val="007E32B4"/>
    <w:rsid w:val="007E350D"/>
    <w:rsid w:val="007E3700"/>
    <w:rsid w:val="007F0E85"/>
    <w:rsid w:val="007F6795"/>
    <w:rsid w:val="00803AFF"/>
    <w:rsid w:val="00805AC3"/>
    <w:rsid w:val="00806481"/>
    <w:rsid w:val="00812510"/>
    <w:rsid w:val="008125BE"/>
    <w:rsid w:val="008132FF"/>
    <w:rsid w:val="008140B3"/>
    <w:rsid w:val="0082390D"/>
    <w:rsid w:val="00826E6A"/>
    <w:rsid w:val="00840996"/>
    <w:rsid w:val="00847FF6"/>
    <w:rsid w:val="00864F85"/>
    <w:rsid w:val="00870C52"/>
    <w:rsid w:val="00881DB3"/>
    <w:rsid w:val="0088346B"/>
    <w:rsid w:val="00883923"/>
    <w:rsid w:val="00895742"/>
    <w:rsid w:val="00895D78"/>
    <w:rsid w:val="008A0660"/>
    <w:rsid w:val="008A42C5"/>
    <w:rsid w:val="008A6005"/>
    <w:rsid w:val="008A696B"/>
    <w:rsid w:val="008A73F7"/>
    <w:rsid w:val="008B2CE3"/>
    <w:rsid w:val="008B5878"/>
    <w:rsid w:val="008B58D0"/>
    <w:rsid w:val="008B6E55"/>
    <w:rsid w:val="008D4C6F"/>
    <w:rsid w:val="008E03D7"/>
    <w:rsid w:val="008E1470"/>
    <w:rsid w:val="008E2A7F"/>
    <w:rsid w:val="008E3511"/>
    <w:rsid w:val="008E5068"/>
    <w:rsid w:val="008E5C74"/>
    <w:rsid w:val="008E69BC"/>
    <w:rsid w:val="008E6A03"/>
    <w:rsid w:val="009006AB"/>
    <w:rsid w:val="0090146A"/>
    <w:rsid w:val="00901515"/>
    <w:rsid w:val="00905094"/>
    <w:rsid w:val="0090734E"/>
    <w:rsid w:val="009075A7"/>
    <w:rsid w:val="00914A54"/>
    <w:rsid w:val="0092147F"/>
    <w:rsid w:val="0092641E"/>
    <w:rsid w:val="0093371C"/>
    <w:rsid w:val="00935A61"/>
    <w:rsid w:val="00944EFA"/>
    <w:rsid w:val="00950DEC"/>
    <w:rsid w:val="00953978"/>
    <w:rsid w:val="00955A93"/>
    <w:rsid w:val="0095657D"/>
    <w:rsid w:val="009572C8"/>
    <w:rsid w:val="009614CA"/>
    <w:rsid w:val="00971EFF"/>
    <w:rsid w:val="009724C1"/>
    <w:rsid w:val="00975230"/>
    <w:rsid w:val="00981B32"/>
    <w:rsid w:val="009827B9"/>
    <w:rsid w:val="009876D7"/>
    <w:rsid w:val="00995651"/>
    <w:rsid w:val="009964BB"/>
    <w:rsid w:val="00997F12"/>
    <w:rsid w:val="009A1794"/>
    <w:rsid w:val="009B0062"/>
    <w:rsid w:val="009B324B"/>
    <w:rsid w:val="009B3608"/>
    <w:rsid w:val="009B4C2A"/>
    <w:rsid w:val="009D240E"/>
    <w:rsid w:val="009D373D"/>
    <w:rsid w:val="009D5A60"/>
    <w:rsid w:val="009D654E"/>
    <w:rsid w:val="009E47E1"/>
    <w:rsid w:val="009F0E7A"/>
    <w:rsid w:val="009F71F9"/>
    <w:rsid w:val="009F7EF9"/>
    <w:rsid w:val="00A0105C"/>
    <w:rsid w:val="00A06D18"/>
    <w:rsid w:val="00A07CD9"/>
    <w:rsid w:val="00A139BA"/>
    <w:rsid w:val="00A17B38"/>
    <w:rsid w:val="00A219F4"/>
    <w:rsid w:val="00A21CB4"/>
    <w:rsid w:val="00A2443F"/>
    <w:rsid w:val="00A25650"/>
    <w:rsid w:val="00A27E24"/>
    <w:rsid w:val="00A331C1"/>
    <w:rsid w:val="00A3391A"/>
    <w:rsid w:val="00A461AF"/>
    <w:rsid w:val="00A468EC"/>
    <w:rsid w:val="00A46D0C"/>
    <w:rsid w:val="00A50218"/>
    <w:rsid w:val="00A51C6F"/>
    <w:rsid w:val="00A51F25"/>
    <w:rsid w:val="00A52989"/>
    <w:rsid w:val="00A5651E"/>
    <w:rsid w:val="00A71E36"/>
    <w:rsid w:val="00A7619A"/>
    <w:rsid w:val="00A82EAE"/>
    <w:rsid w:val="00A83C62"/>
    <w:rsid w:val="00A845C3"/>
    <w:rsid w:val="00A874BB"/>
    <w:rsid w:val="00A875C9"/>
    <w:rsid w:val="00A9521F"/>
    <w:rsid w:val="00AA0F9E"/>
    <w:rsid w:val="00AA1160"/>
    <w:rsid w:val="00AA1163"/>
    <w:rsid w:val="00AA6991"/>
    <w:rsid w:val="00AA76C7"/>
    <w:rsid w:val="00AB0C50"/>
    <w:rsid w:val="00AB1378"/>
    <w:rsid w:val="00AB4044"/>
    <w:rsid w:val="00AB57FE"/>
    <w:rsid w:val="00AB614F"/>
    <w:rsid w:val="00AD09BD"/>
    <w:rsid w:val="00AD605A"/>
    <w:rsid w:val="00AE5596"/>
    <w:rsid w:val="00B06668"/>
    <w:rsid w:val="00B0773F"/>
    <w:rsid w:val="00B12230"/>
    <w:rsid w:val="00B12822"/>
    <w:rsid w:val="00B209CF"/>
    <w:rsid w:val="00B26EAA"/>
    <w:rsid w:val="00B4085C"/>
    <w:rsid w:val="00B46274"/>
    <w:rsid w:val="00B46ED6"/>
    <w:rsid w:val="00B47F99"/>
    <w:rsid w:val="00B502D7"/>
    <w:rsid w:val="00B54319"/>
    <w:rsid w:val="00B6151E"/>
    <w:rsid w:val="00B65B77"/>
    <w:rsid w:val="00B71575"/>
    <w:rsid w:val="00B71A99"/>
    <w:rsid w:val="00B72912"/>
    <w:rsid w:val="00B749D6"/>
    <w:rsid w:val="00B74BDB"/>
    <w:rsid w:val="00B75C85"/>
    <w:rsid w:val="00B75F2B"/>
    <w:rsid w:val="00B76CEE"/>
    <w:rsid w:val="00B80624"/>
    <w:rsid w:val="00B822CD"/>
    <w:rsid w:val="00B829BF"/>
    <w:rsid w:val="00B91D5C"/>
    <w:rsid w:val="00B930D3"/>
    <w:rsid w:val="00B9793E"/>
    <w:rsid w:val="00BA1366"/>
    <w:rsid w:val="00BB318A"/>
    <w:rsid w:val="00BB700E"/>
    <w:rsid w:val="00BC400A"/>
    <w:rsid w:val="00BD182F"/>
    <w:rsid w:val="00BD2A40"/>
    <w:rsid w:val="00BD4C06"/>
    <w:rsid w:val="00BE1310"/>
    <w:rsid w:val="00BF4EEE"/>
    <w:rsid w:val="00BF7B81"/>
    <w:rsid w:val="00C06233"/>
    <w:rsid w:val="00C066C1"/>
    <w:rsid w:val="00C11C1A"/>
    <w:rsid w:val="00C128BF"/>
    <w:rsid w:val="00C153A2"/>
    <w:rsid w:val="00C20AFE"/>
    <w:rsid w:val="00C20CC1"/>
    <w:rsid w:val="00C238CC"/>
    <w:rsid w:val="00C26532"/>
    <w:rsid w:val="00C36E44"/>
    <w:rsid w:val="00C45D68"/>
    <w:rsid w:val="00C507BA"/>
    <w:rsid w:val="00C517AB"/>
    <w:rsid w:val="00C51A65"/>
    <w:rsid w:val="00C520D7"/>
    <w:rsid w:val="00C70EEB"/>
    <w:rsid w:val="00C72AC0"/>
    <w:rsid w:val="00C72DCC"/>
    <w:rsid w:val="00C75F83"/>
    <w:rsid w:val="00C77AD4"/>
    <w:rsid w:val="00C812F6"/>
    <w:rsid w:val="00C8538C"/>
    <w:rsid w:val="00C96544"/>
    <w:rsid w:val="00CA7D5A"/>
    <w:rsid w:val="00CB354D"/>
    <w:rsid w:val="00CC261B"/>
    <w:rsid w:val="00CC30DD"/>
    <w:rsid w:val="00CC6B5F"/>
    <w:rsid w:val="00CD0553"/>
    <w:rsid w:val="00CD24B5"/>
    <w:rsid w:val="00CD5C50"/>
    <w:rsid w:val="00CD767C"/>
    <w:rsid w:val="00CE09CD"/>
    <w:rsid w:val="00CE4C5A"/>
    <w:rsid w:val="00CF033E"/>
    <w:rsid w:val="00CF077C"/>
    <w:rsid w:val="00CF1FCD"/>
    <w:rsid w:val="00CF5118"/>
    <w:rsid w:val="00D01024"/>
    <w:rsid w:val="00D06D0C"/>
    <w:rsid w:val="00D1014F"/>
    <w:rsid w:val="00D10FC7"/>
    <w:rsid w:val="00D17FEA"/>
    <w:rsid w:val="00D21A7A"/>
    <w:rsid w:val="00D253FC"/>
    <w:rsid w:val="00D26904"/>
    <w:rsid w:val="00D26A3B"/>
    <w:rsid w:val="00D2733C"/>
    <w:rsid w:val="00D301D4"/>
    <w:rsid w:val="00D3296A"/>
    <w:rsid w:val="00D33371"/>
    <w:rsid w:val="00D35210"/>
    <w:rsid w:val="00D40B1A"/>
    <w:rsid w:val="00D426EF"/>
    <w:rsid w:val="00D43890"/>
    <w:rsid w:val="00D43CA9"/>
    <w:rsid w:val="00D44D9B"/>
    <w:rsid w:val="00D46B0D"/>
    <w:rsid w:val="00D50C3B"/>
    <w:rsid w:val="00D51CD6"/>
    <w:rsid w:val="00D53BCD"/>
    <w:rsid w:val="00D56108"/>
    <w:rsid w:val="00D633D5"/>
    <w:rsid w:val="00D66953"/>
    <w:rsid w:val="00D7118F"/>
    <w:rsid w:val="00D77B2A"/>
    <w:rsid w:val="00D8040E"/>
    <w:rsid w:val="00D92850"/>
    <w:rsid w:val="00D939B9"/>
    <w:rsid w:val="00DA640F"/>
    <w:rsid w:val="00DA7A4C"/>
    <w:rsid w:val="00DB1433"/>
    <w:rsid w:val="00DC5BDD"/>
    <w:rsid w:val="00DD14AA"/>
    <w:rsid w:val="00DD6B8D"/>
    <w:rsid w:val="00DE004C"/>
    <w:rsid w:val="00DE5796"/>
    <w:rsid w:val="00DE69F1"/>
    <w:rsid w:val="00DF357E"/>
    <w:rsid w:val="00E13A91"/>
    <w:rsid w:val="00E14C10"/>
    <w:rsid w:val="00E2052E"/>
    <w:rsid w:val="00E208D6"/>
    <w:rsid w:val="00E20CCF"/>
    <w:rsid w:val="00E2688C"/>
    <w:rsid w:val="00E33320"/>
    <w:rsid w:val="00E3366F"/>
    <w:rsid w:val="00E37BE3"/>
    <w:rsid w:val="00E40183"/>
    <w:rsid w:val="00E4128E"/>
    <w:rsid w:val="00E51F9E"/>
    <w:rsid w:val="00E53EEC"/>
    <w:rsid w:val="00E565B1"/>
    <w:rsid w:val="00E61AD9"/>
    <w:rsid w:val="00E65AFF"/>
    <w:rsid w:val="00E7707F"/>
    <w:rsid w:val="00E81E68"/>
    <w:rsid w:val="00E824AC"/>
    <w:rsid w:val="00E82A38"/>
    <w:rsid w:val="00E84374"/>
    <w:rsid w:val="00E90550"/>
    <w:rsid w:val="00E90AD7"/>
    <w:rsid w:val="00E90C1D"/>
    <w:rsid w:val="00E91665"/>
    <w:rsid w:val="00E948B4"/>
    <w:rsid w:val="00E96A27"/>
    <w:rsid w:val="00EA040E"/>
    <w:rsid w:val="00EA1CF6"/>
    <w:rsid w:val="00EA7592"/>
    <w:rsid w:val="00EA7C20"/>
    <w:rsid w:val="00EB2D7E"/>
    <w:rsid w:val="00EB4893"/>
    <w:rsid w:val="00ED05C8"/>
    <w:rsid w:val="00ED49D1"/>
    <w:rsid w:val="00ED573F"/>
    <w:rsid w:val="00EE2B34"/>
    <w:rsid w:val="00EF17DD"/>
    <w:rsid w:val="00EF4964"/>
    <w:rsid w:val="00EF6FFB"/>
    <w:rsid w:val="00F13453"/>
    <w:rsid w:val="00F148B8"/>
    <w:rsid w:val="00F16D11"/>
    <w:rsid w:val="00F21C47"/>
    <w:rsid w:val="00F232E1"/>
    <w:rsid w:val="00F23C85"/>
    <w:rsid w:val="00F24291"/>
    <w:rsid w:val="00F25204"/>
    <w:rsid w:val="00F25EF7"/>
    <w:rsid w:val="00F33C4D"/>
    <w:rsid w:val="00F34877"/>
    <w:rsid w:val="00F375F5"/>
    <w:rsid w:val="00F40247"/>
    <w:rsid w:val="00F423F1"/>
    <w:rsid w:val="00F44131"/>
    <w:rsid w:val="00F508E9"/>
    <w:rsid w:val="00F525F3"/>
    <w:rsid w:val="00F56423"/>
    <w:rsid w:val="00F56514"/>
    <w:rsid w:val="00F56A77"/>
    <w:rsid w:val="00F6049D"/>
    <w:rsid w:val="00F70466"/>
    <w:rsid w:val="00F7143E"/>
    <w:rsid w:val="00F71EB1"/>
    <w:rsid w:val="00F76D93"/>
    <w:rsid w:val="00F85A07"/>
    <w:rsid w:val="00F8629E"/>
    <w:rsid w:val="00F906E0"/>
    <w:rsid w:val="00F90E03"/>
    <w:rsid w:val="00F97744"/>
    <w:rsid w:val="00FA39CA"/>
    <w:rsid w:val="00FA5C63"/>
    <w:rsid w:val="00FA78D9"/>
    <w:rsid w:val="00FB14D3"/>
    <w:rsid w:val="00FB1542"/>
    <w:rsid w:val="00FB3894"/>
    <w:rsid w:val="00FB6881"/>
    <w:rsid w:val="00FB7230"/>
    <w:rsid w:val="00FC74F3"/>
    <w:rsid w:val="00FD5B53"/>
    <w:rsid w:val="00FD65A7"/>
    <w:rsid w:val="00FE5EF3"/>
    <w:rsid w:val="00FF4970"/>
    <w:rsid w:val="00FF4EF8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EA101-E27D-4CFB-9A6A-7513E9C4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6D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76D93"/>
    <w:pPr>
      <w:widowControl/>
      <w:suppressAutoHyphens w:val="0"/>
      <w:spacing w:before="100" w:beforeAutospacing="1" w:after="119"/>
    </w:pPr>
    <w:rPr>
      <w:rFonts w:eastAsia="Times New Roman"/>
      <w:color w:val="auto"/>
    </w:rPr>
  </w:style>
  <w:style w:type="paragraph" w:styleId="Bezriadkovania">
    <w:name w:val="No Spacing"/>
    <w:uiPriority w:val="1"/>
    <w:qFormat/>
    <w:rsid w:val="00F76D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D93"/>
    <w:rPr>
      <w:rFonts w:ascii="Tahoma" w:eastAsia="Arial Unicode MS" w:hAnsi="Tahoma" w:cs="Tahoma"/>
      <w:color w:val="000000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40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0247"/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0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0247"/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36D3-9828-459A-976A-1438DCD8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POPELLÁR Ladislav</cp:lastModifiedBy>
  <cp:revision>23</cp:revision>
  <cp:lastPrinted>2018-11-26T13:36:00Z</cp:lastPrinted>
  <dcterms:created xsi:type="dcterms:W3CDTF">2015-01-26T13:56:00Z</dcterms:created>
  <dcterms:modified xsi:type="dcterms:W3CDTF">2018-11-28T09:53:00Z</dcterms:modified>
</cp:coreProperties>
</file>